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69" w:rsidRDefault="006A1069" w:rsidP="006A1069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Pr="006A1069">
        <w:rPr>
          <w:rFonts w:eastAsia="標楷體" w:hint="eastAsia"/>
          <w:b/>
          <w:color w:val="000000"/>
          <w:sz w:val="28"/>
          <w:szCs w:val="28"/>
        </w:rPr>
        <w:t>10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:rsidR="00FC1DA7" w:rsidRPr="00FC1DA7" w:rsidRDefault="00FC1DA7" w:rsidP="00FC1DA7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FC1DA7">
        <w:rPr>
          <w:rFonts w:eastAsia="標楷體"/>
          <w:b/>
          <w:color w:val="000000"/>
          <w:sz w:val="16"/>
          <w:szCs w:val="16"/>
        </w:rPr>
        <w:t>110</w:t>
      </w:r>
      <w:r w:rsidRPr="00FC1DA7">
        <w:rPr>
          <w:rFonts w:eastAsia="標楷體"/>
          <w:b/>
          <w:color w:val="000000"/>
          <w:sz w:val="16"/>
          <w:szCs w:val="16"/>
        </w:rPr>
        <w:t>年</w:t>
      </w:r>
      <w:r w:rsidRPr="00FC1DA7">
        <w:rPr>
          <w:rFonts w:eastAsia="標楷體"/>
          <w:b/>
          <w:color w:val="000000"/>
          <w:sz w:val="16"/>
          <w:szCs w:val="16"/>
        </w:rPr>
        <w:t>4</w:t>
      </w:r>
      <w:r w:rsidRPr="00FC1DA7">
        <w:rPr>
          <w:rFonts w:eastAsia="標楷體"/>
          <w:b/>
          <w:color w:val="000000"/>
          <w:sz w:val="16"/>
          <w:szCs w:val="16"/>
        </w:rPr>
        <w:t>月</w:t>
      </w:r>
      <w:r w:rsidRPr="00FC1DA7">
        <w:rPr>
          <w:rFonts w:eastAsia="標楷體"/>
          <w:b/>
          <w:color w:val="000000"/>
          <w:sz w:val="16"/>
          <w:szCs w:val="16"/>
        </w:rPr>
        <w:t>29</w:t>
      </w:r>
      <w:r w:rsidRPr="00FC1DA7">
        <w:rPr>
          <w:rFonts w:eastAsia="標楷體"/>
          <w:b/>
          <w:color w:val="000000"/>
          <w:sz w:val="16"/>
          <w:szCs w:val="16"/>
        </w:rPr>
        <w:t>日行政會議通過</w:t>
      </w:r>
    </w:p>
    <w:p w:rsidR="006A1069" w:rsidRDefault="00FC1DA7" w:rsidP="00FC1DA7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 w:rsidRPr="00FC1DA7">
        <w:rPr>
          <w:rFonts w:eastAsia="標楷體"/>
          <w:b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Pr="00FC1DA7">
        <w:rPr>
          <w:rFonts w:eastAsia="標楷體"/>
          <w:b/>
          <w:color w:val="000000"/>
          <w:sz w:val="16"/>
          <w:szCs w:val="16"/>
        </w:rPr>
        <w:t>110</w:t>
      </w:r>
      <w:r w:rsidRPr="00FC1DA7">
        <w:rPr>
          <w:rFonts w:eastAsia="標楷體"/>
          <w:b/>
          <w:color w:val="000000"/>
          <w:sz w:val="16"/>
          <w:szCs w:val="16"/>
        </w:rPr>
        <w:t>年</w:t>
      </w:r>
      <w:r w:rsidRPr="00FC1DA7">
        <w:rPr>
          <w:rFonts w:eastAsia="標楷體"/>
          <w:b/>
          <w:color w:val="000000"/>
          <w:sz w:val="16"/>
          <w:szCs w:val="16"/>
        </w:rPr>
        <w:t>5</w:t>
      </w:r>
      <w:r w:rsidRPr="00FC1DA7">
        <w:rPr>
          <w:rFonts w:eastAsia="標楷體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 xml:space="preserve"> 6</w:t>
      </w:r>
      <w:r w:rsidRPr="00FC1DA7">
        <w:rPr>
          <w:rFonts w:eastAsia="標楷體"/>
          <w:b/>
          <w:color w:val="000000"/>
          <w:sz w:val="16"/>
          <w:szCs w:val="16"/>
        </w:rPr>
        <w:t>日教育部同意備查</w:t>
      </w:r>
    </w:p>
    <w:p w:rsidR="00E25175" w:rsidRDefault="00E25175" w:rsidP="00E25175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110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 xml:space="preserve"> 2</w:t>
      </w:r>
      <w:r w:rsidR="00313C2E">
        <w:rPr>
          <w:rFonts w:eastAsia="標楷體" w:hint="eastAsia"/>
          <w:b/>
          <w:color w:val="000000"/>
          <w:sz w:val="16"/>
          <w:szCs w:val="16"/>
        </w:rPr>
        <w:t>、</w:t>
      </w:r>
      <w:r w:rsidR="00512699">
        <w:rPr>
          <w:rFonts w:eastAsia="標楷體" w:hint="eastAsia"/>
          <w:b/>
          <w:color w:val="000000"/>
          <w:sz w:val="16"/>
          <w:szCs w:val="16"/>
        </w:rPr>
        <w:t>11</w:t>
      </w:r>
      <w:r w:rsidR="005B4ACC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:rsidR="00FB0501" w:rsidRDefault="00FB0501" w:rsidP="00FB0501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110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 w:rsidR="00ED351B">
        <w:rPr>
          <w:rFonts w:eastAsia="標楷體" w:hint="eastAsia"/>
          <w:b/>
          <w:color w:val="000000"/>
          <w:sz w:val="16"/>
          <w:szCs w:val="16"/>
        </w:rPr>
        <w:t xml:space="preserve"> 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24</w:t>
      </w:r>
      <w:r>
        <w:rPr>
          <w:rFonts w:eastAsia="標楷體" w:hint="eastAsia"/>
          <w:b/>
          <w:color w:val="000000"/>
          <w:sz w:val="16"/>
          <w:szCs w:val="16"/>
        </w:rPr>
        <w:t>日行政會議</w:t>
      </w:r>
      <w:r w:rsidR="00A725B6">
        <w:rPr>
          <w:rFonts w:eastAsia="標楷體" w:hint="eastAsia"/>
          <w:b/>
          <w:color w:val="000000"/>
          <w:sz w:val="16"/>
          <w:szCs w:val="16"/>
        </w:rPr>
        <w:t>修正</w:t>
      </w:r>
      <w:r>
        <w:rPr>
          <w:rFonts w:eastAsia="標楷體" w:hint="eastAsia"/>
          <w:b/>
          <w:color w:val="000000"/>
          <w:sz w:val="16"/>
          <w:szCs w:val="16"/>
        </w:rPr>
        <w:t>通過</w:t>
      </w:r>
    </w:p>
    <w:p w:rsidR="00854F38" w:rsidRDefault="00854F38" w:rsidP="00854F38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110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 w:rsidR="00ED351B">
        <w:rPr>
          <w:rFonts w:eastAsia="標楷體" w:hint="eastAsia"/>
          <w:b/>
          <w:color w:val="000000"/>
          <w:sz w:val="16"/>
          <w:szCs w:val="16"/>
        </w:rPr>
        <w:t xml:space="preserve"> </w:t>
      </w:r>
      <w:r>
        <w:rPr>
          <w:rFonts w:eastAsia="標楷體" w:hint="eastAsia"/>
          <w:b/>
          <w:color w:val="000000"/>
          <w:sz w:val="16"/>
          <w:szCs w:val="16"/>
        </w:rPr>
        <w:t>8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30</w:t>
      </w:r>
      <w:r>
        <w:rPr>
          <w:rFonts w:eastAsia="標楷體" w:hint="eastAsia"/>
          <w:b/>
          <w:color w:val="000000"/>
          <w:sz w:val="16"/>
          <w:szCs w:val="16"/>
        </w:rPr>
        <w:t>日防疫小組會議修正</w:t>
      </w:r>
    </w:p>
    <w:p w:rsidR="00BF3266" w:rsidRDefault="00292CDE" w:rsidP="00292CDE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110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 w:rsidR="00ED351B">
        <w:rPr>
          <w:rFonts w:eastAsia="標楷體" w:hint="eastAsia"/>
          <w:b/>
          <w:color w:val="000000"/>
          <w:sz w:val="16"/>
          <w:szCs w:val="16"/>
        </w:rPr>
        <w:t xml:space="preserve"> </w:t>
      </w:r>
      <w:r>
        <w:rPr>
          <w:rFonts w:eastAsia="標楷體" w:hint="eastAsia"/>
          <w:b/>
          <w:color w:val="000000"/>
          <w:sz w:val="16"/>
          <w:szCs w:val="16"/>
        </w:rPr>
        <w:t>9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:rsidR="00ED351B" w:rsidRDefault="00ED351B" w:rsidP="00292CDE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 w:hint="eastAsia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110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12</w:t>
      </w:r>
      <w:r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:rsidR="009A5562" w:rsidRPr="00BD5979" w:rsidRDefault="009A5562" w:rsidP="00292CDE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 111</w:t>
      </w:r>
      <w:r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 xml:space="preserve"> 1 </w:t>
      </w:r>
      <w:r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20</w:t>
      </w:r>
      <w:r>
        <w:rPr>
          <w:rFonts w:eastAsia="標楷體" w:hint="eastAsia"/>
          <w:b/>
          <w:color w:val="000000"/>
          <w:sz w:val="16"/>
          <w:szCs w:val="16"/>
        </w:rPr>
        <w:t>日校長核定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6A1069" w:rsidRPr="006A1069" w:rsidTr="004E6D41">
        <w:trPr>
          <w:trHeight w:val="20"/>
          <w:jc w:val="center"/>
        </w:trPr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6A1069">
              <w:rPr>
                <w:rFonts w:eastAsia="標楷體"/>
                <w:color w:val="000000"/>
                <w:sz w:val="16"/>
              </w:rPr>
              <w:t>星期</w:t>
            </w:r>
          </w:p>
          <w:p w:rsidR="006A1069" w:rsidRPr="006A1069" w:rsidRDefault="006A1069" w:rsidP="006A1069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每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大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事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6A1069" w:rsidRPr="006A1069" w:rsidTr="00274D2C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 w:hint="eastAsia"/>
                <w:b/>
                <w:color w:val="000000"/>
              </w:rPr>
              <w:t>110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8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proofErr w:type="gramStart"/>
            <w:r w:rsidRPr="006A1069">
              <w:rPr>
                <w:rFonts w:eastAsia="標楷體" w:hint="eastAsia"/>
                <w:b/>
                <w:color w:val="0070C0"/>
              </w:rPr>
              <w:t>暑</w:t>
            </w:r>
            <w:proofErr w:type="gramEnd"/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hAnsi="Segoe UI" w:cs="Segoe UI" w:hint="eastAsia"/>
                <w:b/>
                <w:color w:val="FF0000"/>
                <w:szCs w:val="24"/>
              </w:rPr>
              <w:t>1</w:t>
            </w:r>
            <w:r w:rsidRPr="006A1069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 w:hint="eastAsia"/>
                <w:color w:val="404040"/>
                <w:szCs w:val="24"/>
              </w:rPr>
              <w:t>2</w:t>
            </w: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 w:hint="eastAsia"/>
                <w:color w:val="404040"/>
                <w:szCs w:val="24"/>
              </w:rPr>
              <w:t>3</w:t>
            </w: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 w:hint="eastAsia"/>
                <w:color w:val="404040"/>
                <w:szCs w:val="24"/>
              </w:rPr>
              <w:t>4</w:t>
            </w: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069" w:rsidRPr="006A1069" w:rsidRDefault="006A1069" w:rsidP="00F94E9E">
            <w:pPr>
              <w:tabs>
                <w:tab w:val="left" w:pos="200"/>
              </w:tabs>
              <w:wordWrap w:val="0"/>
              <w:spacing w:line="180" w:lineRule="exact"/>
              <w:ind w:left="104" w:right="62" w:hangingChars="65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1~17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暑期碩班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:rsidR="006A1069" w:rsidRPr="006A1069" w:rsidRDefault="006A1069" w:rsidP="00F94E9E">
            <w:pPr>
              <w:tabs>
                <w:tab w:val="left" w:pos="200"/>
              </w:tabs>
              <w:wordWrap w:val="0"/>
              <w:spacing w:line="180" w:lineRule="exact"/>
              <w:ind w:left="104" w:right="62" w:hangingChars="65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外國學生申請入學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春季班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開始受理報名</w:t>
            </w:r>
          </w:p>
          <w:p w:rsidR="006A1069" w:rsidRPr="006A1069" w:rsidRDefault="006A1069" w:rsidP="00F94E9E">
            <w:pPr>
              <w:tabs>
                <w:tab w:val="left" w:pos="200"/>
              </w:tabs>
              <w:wordWrap w:val="0"/>
              <w:spacing w:line="180" w:lineRule="exact"/>
              <w:ind w:left="104" w:right="62" w:hangingChars="65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8/16~9/13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就學貸款開放對保收件</w:t>
            </w:r>
          </w:p>
          <w:p w:rsidR="006A1069" w:rsidRPr="006A1069" w:rsidRDefault="006A1069" w:rsidP="00F94E9E">
            <w:pPr>
              <w:tabs>
                <w:tab w:val="left" w:pos="200"/>
              </w:tabs>
              <w:wordWrap w:val="0"/>
              <w:spacing w:line="180" w:lineRule="exact"/>
              <w:ind w:left="104" w:right="62" w:hangingChars="65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8/16~9/30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僑生暨港澳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生獎助學金、優秀陸生獎學金申請</w:t>
            </w:r>
          </w:p>
          <w:p w:rsidR="005D2EDB" w:rsidRPr="00FB0501" w:rsidRDefault="005D2EDB" w:rsidP="005D2EDB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spacing w:line="180" w:lineRule="exact"/>
              <w:ind w:left="128" w:rightChars="11" w:right="26" w:hangingChars="80" w:hanging="12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8/29~9/5</w:t>
            </w: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日</w:t>
            </w: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-110</w:t>
            </w: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學年度第</w:t>
            </w: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1</w:t>
            </w:r>
            <w:r w:rsidRPr="00FB0501">
              <w:rPr>
                <w:rFonts w:ascii="Calibri" w:eastAsia="標楷體" w:hAnsi="Calibri" w:cs="Times New Roman"/>
                <w:color w:val="000000" w:themeColor="text1"/>
                <w:kern w:val="3"/>
                <w:sz w:val="16"/>
                <w:szCs w:val="16"/>
              </w:rPr>
              <w:t>學期學生網路初選課程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6A1069" w:rsidRPr="006A1069" w:rsidTr="004E6D41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4E6D41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AE7071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AE7071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AE7071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9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A1069" w:rsidRPr="00FB0501" w:rsidRDefault="005D2EDB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B0501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="006A1069" w:rsidRPr="00FB0501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6A1069" w:rsidRPr="00FB0501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6A1069" w:rsidRPr="00FB0501">
              <w:rPr>
                <w:rFonts w:eastAsia="標楷體"/>
                <w:color w:val="000000" w:themeColor="text1"/>
                <w:sz w:val="16"/>
                <w:szCs w:val="16"/>
              </w:rPr>
              <w:t>學生網路初選課程結果公告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6~17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轉學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系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生上網申請學分抵免作業</w:t>
            </w:r>
          </w:p>
          <w:p w:rsid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~1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完成填問卷舊生提前三天加退選</w:t>
            </w:r>
          </w:p>
          <w:p w:rsidR="00726617" w:rsidRPr="00726617" w:rsidRDefault="00726617" w:rsidP="00726617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04" w:hangingChars="65" w:hanging="104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進修學士班放榜</w:t>
            </w:r>
          </w:p>
          <w:p w:rsidR="006A1069" w:rsidRPr="006A1069" w:rsidRDefault="006A1069" w:rsidP="006A1069">
            <w:pPr>
              <w:tabs>
                <w:tab w:val="left" w:pos="200"/>
              </w:tabs>
              <w:ind w:left="480" w:hanging="4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補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(9/20)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上班</w:t>
            </w:r>
          </w:p>
          <w:p w:rsidR="006A1069" w:rsidRPr="006A1069" w:rsidRDefault="006A1069" w:rsidP="006A1069">
            <w:pPr>
              <w:tabs>
                <w:tab w:val="left" w:pos="200"/>
              </w:tabs>
              <w:ind w:left="480" w:hanging="4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學生宿舍開放入住</w:t>
            </w:r>
            <w:r w:rsidR="00F94E9E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6A1069">
              <w:rPr>
                <w:rFonts w:eastAsia="標楷體"/>
                <w:color w:val="0000FF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FF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學生網路加退選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期初學習預警上網登錄</w:t>
            </w:r>
          </w:p>
          <w:p w:rsidR="006A1069" w:rsidRPr="006A1069" w:rsidRDefault="006A1069" w:rsidP="006A1069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13~30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國內交換生甄選申請</w:t>
            </w:r>
          </w:p>
          <w:p w:rsidR="006A1069" w:rsidRPr="00806E77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spacing w:line="180" w:lineRule="exact"/>
              <w:ind w:left="0" w:firstLine="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9/13~10/5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學生成績優異提前畢業申請</w:t>
            </w:r>
          </w:p>
          <w:p w:rsidR="00806E77" w:rsidRPr="00806E77" w:rsidRDefault="00806E77" w:rsidP="00806E77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9/13~10/20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日弱勢助學金申請及收件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806E77">
            <w:pPr>
              <w:spacing w:line="180" w:lineRule="exact"/>
              <w:ind w:left="106" w:hangingChars="66" w:hanging="10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春季出國進修交換及獎助學金申請開始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研發處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將視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疫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情狀況調整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6A1069" w:rsidRPr="006A1069" w:rsidRDefault="006A1069" w:rsidP="00806E77">
            <w:pPr>
              <w:tabs>
                <w:tab w:val="left" w:pos="200"/>
              </w:tabs>
              <w:ind w:left="106" w:hangingChars="66" w:hanging="106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20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中秋節調整放假</w:t>
            </w:r>
          </w:p>
          <w:p w:rsidR="006A1069" w:rsidRPr="006A1069" w:rsidRDefault="006A1069" w:rsidP="00806E77">
            <w:pPr>
              <w:tabs>
                <w:tab w:val="left" w:pos="200"/>
              </w:tabs>
              <w:ind w:left="106" w:hangingChars="66" w:hanging="106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21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</w:p>
          <w:p w:rsidR="006A1069" w:rsidRPr="006A1069" w:rsidRDefault="006A1069" w:rsidP="00806E77">
            <w:pPr>
              <w:tabs>
                <w:tab w:val="left" w:pos="0"/>
                <w:tab w:val="left" w:pos="248"/>
              </w:tabs>
              <w:ind w:left="106" w:hangingChars="66" w:hanging="10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="00854F38">
              <w:rPr>
                <w:rFonts w:eastAsia="標楷體" w:hint="eastAsia"/>
                <w:color w:val="000000" w:themeColor="text1"/>
                <w:sz w:val="16"/>
                <w:szCs w:val="16"/>
              </w:rPr>
              <w:t>27~10/1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線上餘額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加選、上修人工加選及特殊個案加退選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ind w:left="113" w:hanging="113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25~26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新生健檢與體適能檢測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傑出教學獎頒獎典禮</w:t>
            </w:r>
            <w:r w:rsidR="00F94E9E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30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F94E9E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</w:tc>
      </w:tr>
      <w:tr w:rsidR="006A1069" w:rsidRPr="006A1069" w:rsidTr="00AE7071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3333FF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10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806E77">
            <w:pPr>
              <w:tabs>
                <w:tab w:val="left" w:pos="104"/>
              </w:tabs>
              <w:wordWrap w:val="0"/>
              <w:spacing w:line="180" w:lineRule="exact"/>
              <w:ind w:left="80" w:right="62" w:hangingChars="50" w:hanging="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-111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級應屆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非應屆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畢業生自覓實習說明會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6A1069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國慶日補假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12~15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網路班代會議</w:t>
            </w:r>
          </w:p>
          <w:p w:rsidR="006A1069" w:rsidRPr="006A1069" w:rsidRDefault="006A1069" w:rsidP="001B36B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14-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全校導師會議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: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-15:00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1B36B3" w:rsidRPr="006A1069" w:rsidRDefault="001B36B3" w:rsidP="001B36B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10/25~11/5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樂活新生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盃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球類競賽</w:t>
            </w:r>
          </w:p>
          <w:p w:rsidR="006A1069" w:rsidRPr="001B36B3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1B36B3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6A1069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numPr>
                <w:ilvl w:val="0"/>
                <w:numId w:val="36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11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  <w:shd w:val="clear" w:color="auto" w:fill="FFCCFF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D14-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東大校園挑戰賽</w:t>
            </w:r>
          </w:p>
          <w:p w:rsidR="006A1069" w:rsidRPr="006A1069" w:rsidRDefault="006A1069" w:rsidP="006A1069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11/1~12/31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-110-2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學雜費減免申請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  <w:p w:rsidR="006A1069" w:rsidRPr="006A1069" w:rsidRDefault="006A1069" w:rsidP="006A1069">
            <w:pPr>
              <w:shd w:val="clear" w:color="auto" w:fill="FFFFFF" w:themeFill="background1"/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校歌比賽</w:t>
            </w:r>
          </w:p>
          <w:p w:rsidR="006A1069" w:rsidRPr="006A1069" w:rsidRDefault="006A1069" w:rsidP="006A1069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~2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全校期中考試</w:t>
            </w:r>
            <w:proofErr w:type="gramStart"/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教務處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20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碩博士班甄試招生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11/20~12/3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期中終止修習申請</w:t>
            </w:r>
          </w:p>
          <w:p w:rsidR="006A1069" w:rsidRPr="006A1069" w:rsidRDefault="006A1069" w:rsidP="006A1069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A1069" w:rsidRPr="006A1069" w:rsidRDefault="006A1069" w:rsidP="00806E77">
            <w:pPr>
              <w:tabs>
                <w:tab w:val="left" w:pos="140"/>
                <w:tab w:val="left" w:pos="200"/>
              </w:tabs>
              <w:ind w:left="106" w:hangingChars="66" w:hanging="10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11/22~12/10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教學實習課三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集中實習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師培學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系、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教育學程班</w:t>
            </w:r>
            <w:proofErr w:type="gramEnd"/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6A1069" w:rsidRPr="006A1069" w:rsidRDefault="006A1069" w:rsidP="00806E77">
            <w:pPr>
              <w:tabs>
                <w:tab w:val="left" w:pos="140"/>
                <w:tab w:val="left" w:pos="200"/>
              </w:tabs>
              <w:ind w:leftChars="-14" w:left="107" w:hangingChars="88" w:hanging="141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11/22~12/1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-110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學年度第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學期修讀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放棄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輔系、雙主修申請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12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806E77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04" w:hangingChars="65" w:hanging="104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1~1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延畢生、已通過成績優異提前畢業學生及修業滿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學期學生，上網申請本學期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1.1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畢業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2"/>
                <w:szCs w:val="12"/>
              </w:rPr>
              <w:t>●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學生事務會議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校園安全會議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6A1069">
            <w:pPr>
              <w:jc w:val="both"/>
              <w:rPr>
                <w:rFonts w:eastAsia="標楷體"/>
                <w:color w:val="0099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課程會議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(14:10)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、教務會議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2"/>
                <w:szCs w:val="12"/>
              </w:rPr>
              <w:t>●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班代會議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(13:00-15:00)</w:t>
            </w:r>
          </w:p>
          <w:p w:rsidR="006A1069" w:rsidRPr="006A1069" w:rsidRDefault="006A1069" w:rsidP="001B36B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12/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26~1/1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上綱填答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教學意見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30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  <w:p w:rsidR="006A1069" w:rsidRPr="006A1069" w:rsidRDefault="006A1069" w:rsidP="006A1069">
            <w:pPr>
              <w:tabs>
                <w:tab w:val="left" w:pos="197"/>
              </w:tabs>
              <w:wordWrap w:val="0"/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31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開國紀念日補假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5"/>
              </w:numPr>
              <w:wordWrap w:val="0"/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 w:rsidRPr="006A1069">
              <w:rPr>
                <w:rFonts w:eastAsia="標楷體" w:hint="eastAsia"/>
                <w:b/>
                <w:color w:val="000000"/>
              </w:rPr>
              <w:t>11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3~28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春季班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獎助學金申請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10~16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全校期末考試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FF"/>
                <w:sz w:val="16"/>
                <w:szCs w:val="16"/>
              </w:rPr>
              <w:t>7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寒假開始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寒假轉學考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17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宿舍關閉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(9:00) /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寒假入住</w:t>
            </w:r>
            <w:r w:rsidR="00806E7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(12:00)</w:t>
            </w:r>
          </w:p>
          <w:p w:rsidR="006A1069" w:rsidRPr="006A1069" w:rsidRDefault="00806E77" w:rsidP="00806E77">
            <w:pPr>
              <w:tabs>
                <w:tab w:val="left" w:pos="140"/>
                <w:tab w:val="left" w:pos="197"/>
              </w:tabs>
              <w:ind w:left="104" w:hangingChars="65" w:hanging="104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17~24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-110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學期學生網路初選課程</w:t>
            </w:r>
          </w:p>
          <w:p w:rsidR="006A1069" w:rsidRDefault="006A1069" w:rsidP="006A1069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806E77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  <w:p w:rsidR="00B536C1" w:rsidRPr="00B536C1" w:rsidRDefault="00B536C1" w:rsidP="00B536C1">
            <w:pPr>
              <w:pStyle w:val="a1"/>
              <w:numPr>
                <w:ilvl w:val="0"/>
                <w:numId w:val="44"/>
              </w:numPr>
              <w:shd w:val="clear" w:color="auto" w:fill="FFFFFF" w:themeFill="background1"/>
              <w:spacing w:line="180" w:lineRule="exact"/>
              <w:ind w:left="158" w:hanging="158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22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(2/4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)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上班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197"/>
              </w:tabs>
              <w:ind w:left="0" w:firstLine="0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教師成績繳交學生學期成績截止日</w:t>
            </w:r>
          </w:p>
          <w:p w:rsidR="006A1069" w:rsidRPr="006A1069" w:rsidRDefault="006A1069" w:rsidP="00806E77">
            <w:pPr>
              <w:spacing w:line="180" w:lineRule="exact"/>
              <w:ind w:left="106" w:hangingChars="66" w:hanging="10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秋季出國進修交換及獎助學金申請開始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將視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疫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情狀況調整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1/24~2/21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就學貸款開放對保收件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28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學生網路初選課程結果公告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31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農曆除夕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proofErr w:type="gramStart"/>
            <w:r w:rsidRPr="006A1069">
              <w:rPr>
                <w:rFonts w:eastAsia="標楷體" w:hint="eastAsia"/>
                <w:b/>
                <w:color w:val="0070C0"/>
              </w:rPr>
              <w:t>寒</w:t>
            </w:r>
            <w:proofErr w:type="gramEnd"/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B536C1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6A1069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Pr="006A1069">
        <w:rPr>
          <w:rFonts w:eastAsia="標楷體" w:hint="eastAsia"/>
          <w:b/>
          <w:color w:val="000000"/>
          <w:sz w:val="28"/>
          <w:szCs w:val="28"/>
        </w:rPr>
        <w:t>10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6A1069" w:rsidRPr="006A1069" w:rsidTr="00143422">
        <w:trPr>
          <w:trHeight w:val="20"/>
          <w:jc w:val="center"/>
        </w:trPr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6A1069" w:rsidRPr="006A1069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:rsidR="006A1069" w:rsidRPr="006A1069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6A1069" w:rsidRPr="006A1069" w:rsidRDefault="006A1069" w:rsidP="006A1069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bCs/>
                <w:color w:val="000000"/>
              </w:rPr>
              <w:t>每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大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事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 w:rsidRPr="006A1069">
              <w:rPr>
                <w:rFonts w:eastAsia="標楷體" w:hint="eastAsia"/>
                <w:b/>
                <w:color w:val="000000"/>
              </w:rPr>
              <w:t>11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2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proofErr w:type="gramStart"/>
            <w:r w:rsidRPr="006A1069">
              <w:rPr>
                <w:rFonts w:eastAsia="標楷體" w:hint="eastAsia"/>
                <w:b/>
                <w:color w:val="0070C0"/>
              </w:rPr>
              <w:t>寒</w:t>
            </w:r>
            <w:proofErr w:type="gramEnd"/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wordWrap w:val="0"/>
              <w:jc w:val="center"/>
              <w:rPr>
                <w:rFonts w:eastAsia="標楷體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A1069" w:rsidRDefault="006A1069" w:rsidP="006A106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1~4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</w:p>
          <w:p w:rsidR="002F387D" w:rsidRDefault="00C6295F" w:rsidP="006A106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7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proofErr w:type="gramStart"/>
            <w:r w:rsidR="00FB389B">
              <w:rPr>
                <w:rFonts w:eastAsia="標楷體" w:hint="eastAsia"/>
                <w:color w:val="FF0000"/>
                <w:sz w:val="16"/>
                <w:szCs w:val="16"/>
              </w:rPr>
              <w:t>寒休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</w:t>
            </w:r>
            <w:proofErr w:type="gramEnd"/>
            <w:r>
              <w:rPr>
                <w:rFonts w:eastAsia="標楷體" w:hint="eastAsia"/>
                <w:color w:val="FF0000"/>
                <w:sz w:val="16"/>
                <w:szCs w:val="16"/>
              </w:rPr>
              <w:t>休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</w:p>
          <w:p w:rsidR="00ED351B" w:rsidRPr="006A1069" w:rsidRDefault="00ED351B" w:rsidP="00ED351B">
            <w:pPr>
              <w:tabs>
                <w:tab w:val="left" w:pos="200"/>
              </w:tabs>
              <w:ind w:left="480" w:hanging="4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校本部電氣設備停電檢測</w:t>
            </w:r>
          </w:p>
          <w:p w:rsidR="00ED351B" w:rsidRPr="00ED351B" w:rsidRDefault="00ED351B" w:rsidP="00ED351B">
            <w:pPr>
              <w:tabs>
                <w:tab w:val="left" w:pos="200"/>
              </w:tabs>
              <w:ind w:left="480" w:hanging="4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臺東校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區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電氣設備停電檢測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14~25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轉學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系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生上網申請學分抵免作業</w:t>
            </w:r>
          </w:p>
          <w:p w:rsidR="006A1069" w:rsidRPr="006A1069" w:rsidRDefault="006A1069" w:rsidP="00BE222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6~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完成填問卷舊生提前三天課程加退選</w:t>
            </w:r>
          </w:p>
          <w:p w:rsidR="006A1069" w:rsidRPr="00ED351B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19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學生宿舍開放入住</w:t>
            </w:r>
            <w:r w:rsidR="00BE222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 xml:space="preserve">(12:00) 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D351B" w:rsidRPr="006A1069" w:rsidRDefault="00ED351B" w:rsidP="00ED351B">
            <w:pPr>
              <w:spacing w:line="180" w:lineRule="exact"/>
              <w:ind w:left="480" w:hanging="48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FF"/>
                <w:sz w:val="16"/>
                <w:szCs w:val="16"/>
              </w:rPr>
              <w:t>21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:rsidR="00ED351B" w:rsidRPr="00ED351B" w:rsidRDefault="00ED351B" w:rsidP="00ED351B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期初學習預警上網登錄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1~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學生網路加退選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2/21~3/11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學生成績優異提前畢業申請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2/21~3/18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國內交換生甄選申請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C6295F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C6295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3333FF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3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BE2229">
            <w:pPr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線上餘額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加選、上修人工加選及特殊個案人工加退選</w:t>
            </w:r>
          </w:p>
          <w:p w:rsidR="006A1069" w:rsidRPr="006A1069" w:rsidRDefault="006A1069" w:rsidP="006A1069">
            <w:pPr>
              <w:shd w:val="clear" w:color="auto" w:fill="FFFFFF" w:themeFill="background1"/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外國學生申請入學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開始受理報名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:rsidR="006A1069" w:rsidRPr="001B36B3" w:rsidRDefault="006A1069" w:rsidP="006A1069">
            <w:pPr>
              <w:shd w:val="clear" w:color="auto" w:fill="FFFFFF" w:themeFill="background1"/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10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2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:10)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重點運動項目績優學生單獨招生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運動競技學士學位學程單獨招生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14~18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網路班代會議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19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碩博士班招生考試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21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全校導師會議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:</w:t>
            </w:r>
            <w:r w:rsidRPr="006A1069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0</w:t>
            </w:r>
            <w:r w:rsidRPr="006A1069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-15:00</w:t>
            </w:r>
            <w:r w:rsidR="00BE222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 xml:space="preserve">) </w:t>
            </w:r>
          </w:p>
          <w:p w:rsidR="006A1069" w:rsidRPr="006A1069" w:rsidRDefault="006A1069" w:rsidP="00BE2229">
            <w:pPr>
              <w:spacing w:line="180" w:lineRule="exact"/>
              <w:ind w:left="146" w:hangingChars="91" w:hanging="14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2F387D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-74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週年校慶陸上運動會暨傑出校友表揚活動</w:t>
            </w:r>
          </w:p>
          <w:p w:rsidR="006A1069" w:rsidRPr="006A1069" w:rsidRDefault="006A1069" w:rsidP="001B36B3">
            <w:pPr>
              <w:spacing w:line="180" w:lineRule="exact"/>
              <w:ind w:left="147" w:hanging="14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2F387D">
              <w:rPr>
                <w:rFonts w:eastAsia="標楷體" w:hint="eastAsia"/>
                <w:color w:val="000000" w:themeColor="text1"/>
                <w:sz w:val="16"/>
                <w:szCs w:val="16"/>
              </w:rPr>
              <w:t>26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-74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週年校慶水上運動會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4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2F387D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2F387D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2F387D" w:rsidRPr="002F387D" w:rsidRDefault="002F387D" w:rsidP="002F387D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4/1-6/30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應屆畢業生流向調查上網填答</w:t>
            </w:r>
          </w:p>
          <w:p w:rsidR="002F387D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(3/26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水上運動會補假</w:t>
            </w:r>
            <w:r w:rsidR="002F387D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:rsidR="006A1069" w:rsidRPr="006A1069" w:rsidRDefault="002F387D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6A1069" w:rsidRPr="006A1069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="006A1069"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6A1069"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6A1069" w:rsidRPr="006A1069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:rsid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:rsidR="002F387D" w:rsidRPr="006A1069" w:rsidRDefault="002F387D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(5/28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畢業典禮補假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:rsidR="006A1069" w:rsidRPr="001B36B3" w:rsidRDefault="006A1069" w:rsidP="00BE222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6~15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-111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學年度第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學期轉系、碩士班課程先修生及修讀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放棄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輔系、雙主修申請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11~15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日系際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盃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球類競賽</w:t>
            </w:r>
          </w:p>
          <w:p w:rsidR="006A1069" w:rsidRPr="006A1069" w:rsidRDefault="006A1069" w:rsidP="006A106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16</w:t>
            </w:r>
            <w:r w:rsidRPr="006A1069">
              <w:rPr>
                <w:rFonts w:eastAsia="標楷體" w:cs="...."/>
                <w:color w:val="000000" w:themeColor="text1"/>
                <w:kern w:val="0"/>
                <w:sz w:val="16"/>
                <w:szCs w:val="16"/>
              </w:rPr>
              <w:t>~</w:t>
            </w: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17</w:t>
            </w: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各師資類科教育學程甄選筆試面試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1069" w:rsidRPr="001B36B3" w:rsidRDefault="006A1069" w:rsidP="00BE2229">
            <w:pPr>
              <w:numPr>
                <w:ilvl w:val="0"/>
                <w:numId w:val="41"/>
              </w:numPr>
              <w:tabs>
                <w:tab w:val="left" w:pos="147"/>
              </w:tabs>
              <w:ind w:left="146" w:hangingChars="91" w:hanging="14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碩士在職專班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="00BD5979">
              <w:rPr>
                <w:rFonts w:eastAsia="標楷體" w:hint="eastAsia"/>
                <w:color w:val="000000" w:themeColor="text1"/>
                <w:sz w:val="16"/>
                <w:szCs w:val="16"/>
              </w:rPr>
              <w:t>暑期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班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招生考試</w:t>
            </w:r>
          </w:p>
          <w:p w:rsidR="006A1069" w:rsidRPr="00FF7D38" w:rsidRDefault="006A1069" w:rsidP="00FF7D38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398" w:hanging="39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二年制在職專班招生考試</w:t>
            </w:r>
          </w:p>
          <w:p w:rsidR="006A1069" w:rsidRPr="006A1069" w:rsidRDefault="006A1069" w:rsidP="006A1069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4/25~5/1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全校期中考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4/30~5/13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期中終止修習申請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2F387D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2F387D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9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1069" w:rsidRPr="006A1069" w:rsidRDefault="006A1069" w:rsidP="006A1069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5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5/1~6/30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-111-1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學雜費減免申請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班代會議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(13:00-15:00) </w:t>
            </w:r>
          </w:p>
          <w:p w:rsidR="006A1069" w:rsidRPr="006A1069" w:rsidRDefault="006A1069" w:rsidP="006A106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  <w:p w:rsid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</w:t>
            </w:r>
          </w:p>
          <w:p w:rsidR="00FF7D38" w:rsidRDefault="00FF7D38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原住民專班招生考試</w:t>
            </w:r>
          </w:p>
          <w:p w:rsidR="00BD5979" w:rsidRPr="00BD5979" w:rsidRDefault="00BD5979" w:rsidP="00BD597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夜間假日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招生考試</w:t>
            </w:r>
          </w:p>
          <w:p w:rsidR="006A1069" w:rsidRPr="00FF7D38" w:rsidRDefault="006A1069" w:rsidP="00FF7D38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學生事務會議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F7D38" w:rsidRDefault="00FF7D38" w:rsidP="006E52FA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校園安全會議</w:t>
            </w:r>
            <w:r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(14:00)</w:t>
            </w:r>
          </w:p>
          <w:p w:rsidR="006E52FA" w:rsidRDefault="006E52FA" w:rsidP="006E52FA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5/23~6/3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大四生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確定延畢上網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申請</w:t>
            </w:r>
          </w:p>
          <w:p w:rsidR="00BF3266" w:rsidRPr="006A1069" w:rsidRDefault="00BF3266" w:rsidP="00A52741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-111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學年度申請入學第二階段指定項目甄試</w:t>
            </w:r>
          </w:p>
          <w:p w:rsidR="006E52FA" w:rsidRDefault="006E52FA" w:rsidP="006E52FA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26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  <w:r w:rsidR="00BE2229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A1069" w:rsidRPr="006A1069" w:rsidRDefault="006A1069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學生畢業典禮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6A1069">
            <w:pPr>
              <w:numPr>
                <w:ilvl w:val="0"/>
                <w:numId w:val="34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A1069" w:rsidRPr="006A1069" w:rsidRDefault="006A1069" w:rsidP="006A1069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6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人事室辦理選舉投票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ind w:left="113" w:hanging="113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9900"/>
                <w:sz w:val="16"/>
                <w:szCs w:val="16"/>
              </w:rPr>
              <w:t xml:space="preserve"> 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5~11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6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-111</w:t>
            </w:r>
            <w:r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級教育實習學生行前說明會</w:t>
            </w:r>
          </w:p>
          <w:p w:rsidR="006A1069" w:rsidRPr="006A1069" w:rsidRDefault="006A1069" w:rsidP="006A1069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A1069" w:rsidRPr="006A1069" w:rsidRDefault="006A1069" w:rsidP="00274D2C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6/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13~7/1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畢業生線上申請</w:t>
            </w:r>
            <w:proofErr w:type="gramEnd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畢業學分檢核送審</w:t>
            </w:r>
          </w:p>
          <w:p w:rsidR="006A1069" w:rsidRPr="006A1069" w:rsidRDefault="006A1069" w:rsidP="006A1069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ind w:left="113" w:hanging="113"/>
              <w:contextualSpacing/>
              <w:rPr>
                <w:rFonts w:eastAsia="標楷體"/>
                <w:color w:val="0099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0~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全校期末考試</w:t>
            </w:r>
            <w:proofErr w:type="gramStart"/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shd w:val="clear" w:color="auto" w:fill="FFFFFF" w:themeFill="background1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6/20~7/22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獎助學金申請</w:t>
            </w:r>
          </w:p>
          <w:p w:rsidR="006A1069" w:rsidRPr="006A1069" w:rsidRDefault="006A1069" w:rsidP="006A1069">
            <w:pPr>
              <w:shd w:val="clear" w:color="auto" w:fill="FFFFFF" w:themeFill="background1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A1069" w:rsidRPr="006A1069" w:rsidRDefault="006A1069" w:rsidP="00274D2C">
            <w:pPr>
              <w:shd w:val="clear" w:color="auto" w:fill="FFFFFF" w:themeFill="background1"/>
              <w:ind w:leftChars="3" w:left="148" w:hangingChars="88" w:hanging="141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26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應屆畢業師資生期末成績提前繳交截止日</w:t>
            </w:r>
          </w:p>
          <w:p w:rsidR="006A1069" w:rsidRPr="006A1069" w:rsidRDefault="006A1069" w:rsidP="006A1069">
            <w:pPr>
              <w:ind w:left="480" w:hanging="480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6A1069">
              <w:rPr>
                <w:rFonts w:eastAsia="標楷體"/>
                <w:color w:val="0000FF"/>
                <w:sz w:val="16"/>
                <w:szCs w:val="16"/>
              </w:rPr>
              <w:t>7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:rsidR="006A1069" w:rsidRPr="006A1069" w:rsidRDefault="006A1069" w:rsidP="006A1069">
            <w:pPr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2"/>
                <w:szCs w:val="12"/>
              </w:rPr>
              <w:t>●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27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宿舍關閉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(9:00) /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暑假入住</w:t>
            </w:r>
            <w:r w:rsidR="00274D2C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  <w:p w:rsidR="006A1069" w:rsidRPr="006A1069" w:rsidRDefault="006A1069" w:rsidP="006A1069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28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2</w:t>
            </w:r>
            <w:r w:rsidR="00274D2C">
              <w:rPr>
                <w:rFonts w:eastAsia="標楷體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:10)</w:t>
            </w: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1069" w:rsidRPr="006A1069" w:rsidRDefault="006A1069" w:rsidP="006A1069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Calibri" w:eastAsia="標楷體" w:hAnsi="Calibri" w:cs="Times New Roman"/>
                <w:color w:val="0000FF"/>
                <w:szCs w:val="16"/>
              </w:rPr>
            </w:pPr>
            <w:r w:rsidRPr="006A1069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1069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proofErr w:type="gramStart"/>
            <w:r w:rsidRPr="006A1069">
              <w:rPr>
                <w:rFonts w:eastAsia="標楷體" w:hint="eastAsia"/>
                <w:b/>
                <w:color w:val="0070C0"/>
              </w:rPr>
              <w:t>暑</w:t>
            </w:r>
            <w:proofErr w:type="gramEnd"/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6A1069" w:rsidRPr="006A1069" w:rsidRDefault="006A1069" w:rsidP="006A1069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A1069" w:rsidRPr="006A1069" w:rsidRDefault="006A106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7</w:t>
            </w:r>
          </w:p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6A1069" w:rsidRPr="006A1069" w:rsidRDefault="006E52FA" w:rsidP="00274D2C">
            <w:p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教師繳交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應屆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畢業生學期成績截止日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應屆畢業師資生成績提前至</w:t>
            </w:r>
            <w:r w:rsidR="006A1069"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6/26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日繳交</w:t>
            </w:r>
            <w:r w:rsidR="006A1069" w:rsidRPr="006A106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="00274D2C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A1069" w:rsidRPr="006A1069" w:rsidRDefault="001B36B3" w:rsidP="006A106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7/</w:t>
            </w:r>
            <w:r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6</w:t>
            </w:r>
            <w:r w:rsidR="006A1069" w:rsidRPr="006A1069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</w:t>
            </w:r>
            <w:r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8/16</w:t>
            </w:r>
            <w:r w:rsidR="006A1069"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="006A1069"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="006A1069" w:rsidRPr="006A1069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暑期碩士班上課</w:t>
            </w:r>
          </w:p>
          <w:p w:rsidR="006A1069" w:rsidRPr="006A1069" w:rsidRDefault="006A1069" w:rsidP="006A1069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教師繳交大</w:t>
            </w:r>
            <w:proofErr w:type="gramStart"/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大三學期成績截止日</w:t>
            </w:r>
          </w:p>
          <w:p w:rsidR="006A1069" w:rsidRPr="006A1069" w:rsidRDefault="006A1069" w:rsidP="006A106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暑假轉學考</w:t>
            </w:r>
          </w:p>
          <w:p w:rsidR="006A1069" w:rsidRPr="006A1069" w:rsidRDefault="006A1069" w:rsidP="006A1069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hint="eastAsia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14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6A106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274D2C">
              <w:rPr>
                <w:rFonts w:eastAsia="標楷體" w:hint="eastAsia"/>
                <w:color w:val="000000" w:themeColor="text1"/>
                <w:sz w:val="16"/>
                <w:szCs w:val="16"/>
              </w:rPr>
              <w:t>:10)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A1069" w:rsidRPr="006A1069" w:rsidRDefault="006A1069" w:rsidP="006A1069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</w:tcPr>
          <w:p w:rsidR="006A1069" w:rsidRPr="006A1069" w:rsidRDefault="006A1069" w:rsidP="006A1069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</w:tcPr>
          <w:p w:rsidR="006A1069" w:rsidRPr="006A1069" w:rsidRDefault="006A1069" w:rsidP="006A1069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A1069" w:rsidRPr="006A1069" w:rsidTr="00143422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A1069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1069" w:rsidRPr="006A1069" w:rsidRDefault="006A1069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9A5562" w:rsidRDefault="006A1069" w:rsidP="006A1069">
      <w:pPr>
        <w:rPr>
          <w:rFonts w:eastAsia="標楷體" w:hint="eastAsia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:rsidR="00C62F98" w:rsidRDefault="006A1069" w:rsidP="009A5562">
      <w:pPr>
        <w:pStyle w:val="a1"/>
        <w:numPr>
          <w:ilvl w:val="0"/>
          <w:numId w:val="46"/>
        </w:numPr>
        <w:ind w:firstLine="66"/>
        <w:rPr>
          <w:rFonts w:asciiTheme="minorHAnsi" w:eastAsia="標楷體" w:hAnsiTheme="minorHAnsi" w:hint="eastAsia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:rsidR="009A5562" w:rsidRPr="0011318A" w:rsidRDefault="009A5562" w:rsidP="0011318A">
      <w:pPr>
        <w:pStyle w:val="a1"/>
        <w:numPr>
          <w:ilvl w:val="0"/>
          <w:numId w:val="46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lastRenderedPageBreak/>
        <w:t>附件：</w:t>
      </w: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drawing>
          <wp:inline distT="0" distB="0" distL="0" distR="0">
            <wp:extent cx="6645910" cy="9396904"/>
            <wp:effectExtent l="0" t="0" r="2540" b="0"/>
            <wp:docPr id="2" name="圖片 2" descr="C:\Users\USER04\Desktop\yenhwen\行事曆\111年度原住民族歲時祭儀\111年度原住民族歲時祭儀放假日期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4\Desktop\yenhwen\行事曆\111年度原住民族歲時祭儀\111年度原住民族歲時祭儀放假日期_頁面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>
            <wp:extent cx="6645910" cy="9396904"/>
            <wp:effectExtent l="0" t="0" r="2540" b="0"/>
            <wp:docPr id="3" name="圖片 3" descr="C:\Users\USER04\Desktop\yenhwen\行事曆\111年度原住民族歲時祭儀\111年度原住民族歲時祭儀放假日期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4\Desktop\yenhwen\行事曆\111年度原住民族歲時祭儀\111年度原住民族歲時祭儀放假日期_頁面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8A" w:rsidRDefault="0011318A" w:rsidP="0011318A">
      <w:pPr>
        <w:ind w:left="480" w:hanging="480"/>
        <w:rPr>
          <w:rFonts w:eastAsia="標楷體" w:hint="eastAsia"/>
          <w:b/>
          <w:sz w:val="20"/>
          <w:szCs w:val="20"/>
        </w:rPr>
      </w:pPr>
    </w:p>
    <w:p w:rsidR="0011318A" w:rsidRPr="0011318A" w:rsidRDefault="0011318A" w:rsidP="009F2C2D">
      <w:pPr>
        <w:rPr>
          <w:rFonts w:eastAsia="標楷體"/>
          <w:b/>
          <w:sz w:val="20"/>
          <w:szCs w:val="20"/>
        </w:rPr>
      </w:pPr>
      <w:bookmarkStart w:id="0" w:name="_GoBack"/>
      <w:bookmarkEnd w:id="0"/>
    </w:p>
    <w:sectPr w:rsidR="0011318A" w:rsidRPr="0011318A" w:rsidSect="00A52394">
      <w:footerReference w:type="even" r:id="rId11"/>
      <w:footerReference w:type="default" r:id="rId12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25" w:rsidRDefault="00776125">
      <w:r>
        <w:separator/>
      </w:r>
    </w:p>
  </w:endnote>
  <w:endnote w:type="continuationSeparator" w:id="0">
    <w:p w:rsidR="00776125" w:rsidRDefault="0077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Gothic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29" w:rsidRDefault="00BE2229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E2229" w:rsidRDefault="00BE222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29" w:rsidRPr="00635AC8" w:rsidRDefault="00BE2229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9F2C2D">
      <w:rPr>
        <w:rStyle w:val="af9"/>
        <w:rFonts w:asciiTheme="minorHAnsi" w:hAnsiTheme="minorHAnsi"/>
        <w:noProof/>
      </w:rPr>
      <w:t>4</w:t>
    </w:r>
    <w:r w:rsidRPr="00635AC8">
      <w:rPr>
        <w:rStyle w:val="af9"/>
        <w:rFonts w:asciiTheme="minorHAnsi" w:hAnsiTheme="minorHAnsi"/>
      </w:rPr>
      <w:fldChar w:fldCharType="end"/>
    </w:r>
  </w:p>
  <w:p w:rsidR="00BE2229" w:rsidRPr="0006575F" w:rsidRDefault="00BE222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25" w:rsidRDefault="00776125">
      <w:r>
        <w:separator/>
      </w:r>
    </w:p>
  </w:footnote>
  <w:footnote w:type="continuationSeparator" w:id="0">
    <w:p w:rsidR="00776125" w:rsidRDefault="0077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35490A"/>
    <w:multiLevelType w:val="hybridMultilevel"/>
    <w:tmpl w:val="B46C21CC"/>
    <w:lvl w:ilvl="0" w:tplc="DC6CA3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E5137D2"/>
    <w:multiLevelType w:val="hybridMultilevel"/>
    <w:tmpl w:val="E74E2E2C"/>
    <w:lvl w:ilvl="0" w:tplc="92A431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6734DD"/>
    <w:multiLevelType w:val="hybridMultilevel"/>
    <w:tmpl w:val="71BCCD9E"/>
    <w:lvl w:ilvl="0" w:tplc="B32AC0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8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9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58449BB"/>
    <w:multiLevelType w:val="hybridMultilevel"/>
    <w:tmpl w:val="15C8F4C6"/>
    <w:lvl w:ilvl="0" w:tplc="0E9832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CF80131"/>
    <w:multiLevelType w:val="hybridMultilevel"/>
    <w:tmpl w:val="0B761A7E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5292726D"/>
    <w:multiLevelType w:val="hybridMultilevel"/>
    <w:tmpl w:val="6BB207E4"/>
    <w:lvl w:ilvl="0" w:tplc="5F6E62D2">
      <w:start w:val="1"/>
      <w:numFmt w:val="decimal"/>
      <w:lvlText w:val="%1"/>
      <w:lvlJc w:val="left"/>
      <w:pPr>
        <w:ind w:left="7895" w:hanging="87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1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2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3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4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5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7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1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4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3"/>
  </w:num>
  <w:num w:numId="5">
    <w:abstractNumId w:val="41"/>
  </w:num>
  <w:num w:numId="6">
    <w:abstractNumId w:val="2"/>
  </w:num>
  <w:num w:numId="7">
    <w:abstractNumId w:val="43"/>
  </w:num>
  <w:num w:numId="8">
    <w:abstractNumId w:val="36"/>
  </w:num>
  <w:num w:numId="9">
    <w:abstractNumId w:val="33"/>
  </w:num>
  <w:num w:numId="10">
    <w:abstractNumId w:val="40"/>
  </w:num>
  <w:num w:numId="11">
    <w:abstractNumId w:val="21"/>
  </w:num>
  <w:num w:numId="12">
    <w:abstractNumId w:val="35"/>
  </w:num>
  <w:num w:numId="13">
    <w:abstractNumId w:val="45"/>
  </w:num>
  <w:num w:numId="14">
    <w:abstractNumId w:val="18"/>
  </w:num>
  <w:num w:numId="15">
    <w:abstractNumId w:val="39"/>
  </w:num>
  <w:num w:numId="16">
    <w:abstractNumId w:val="4"/>
  </w:num>
  <w:num w:numId="17">
    <w:abstractNumId w:val="38"/>
  </w:num>
  <w:num w:numId="18">
    <w:abstractNumId w:val="31"/>
  </w:num>
  <w:num w:numId="19">
    <w:abstractNumId w:val="15"/>
  </w:num>
  <w:num w:numId="20">
    <w:abstractNumId w:val="10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4"/>
  </w:num>
  <w:num w:numId="23">
    <w:abstractNumId w:val="42"/>
  </w:num>
  <w:num w:numId="24">
    <w:abstractNumId w:val="6"/>
  </w:num>
  <w:num w:numId="25">
    <w:abstractNumId w:val="7"/>
  </w:num>
  <w:num w:numId="26">
    <w:abstractNumId w:val="29"/>
  </w:num>
  <w:num w:numId="27">
    <w:abstractNumId w:val="32"/>
  </w:num>
  <w:num w:numId="28">
    <w:abstractNumId w:val="17"/>
  </w:num>
  <w:num w:numId="29">
    <w:abstractNumId w:val="11"/>
  </w:num>
  <w:num w:numId="30">
    <w:abstractNumId w:val="22"/>
  </w:num>
  <w:num w:numId="31">
    <w:abstractNumId w:val="28"/>
  </w:num>
  <w:num w:numId="32">
    <w:abstractNumId w:val="25"/>
  </w:num>
  <w:num w:numId="33">
    <w:abstractNumId w:val="5"/>
  </w:num>
  <w:num w:numId="34">
    <w:abstractNumId w:val="9"/>
  </w:num>
  <w:num w:numId="35">
    <w:abstractNumId w:val="24"/>
  </w:num>
  <w:num w:numId="36">
    <w:abstractNumId w:val="26"/>
  </w:num>
  <w:num w:numId="37">
    <w:abstractNumId w:val="37"/>
  </w:num>
  <w:num w:numId="38">
    <w:abstractNumId w:val="19"/>
  </w:num>
  <w:num w:numId="39">
    <w:abstractNumId w:val="23"/>
  </w:num>
  <w:num w:numId="40">
    <w:abstractNumId w:val="8"/>
  </w:num>
  <w:num w:numId="41">
    <w:abstractNumId w:val="20"/>
  </w:num>
  <w:num w:numId="42">
    <w:abstractNumId w:val="27"/>
  </w:num>
  <w:num w:numId="43">
    <w:abstractNumId w:val="12"/>
  </w:num>
  <w:num w:numId="44">
    <w:abstractNumId w:val="3"/>
  </w:num>
  <w:num w:numId="45">
    <w:abstractNumId w:val="30"/>
  </w:num>
  <w:num w:numId="46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196"/>
    <w:rsid w:val="004826AA"/>
    <w:rsid w:val="00482948"/>
    <w:rsid w:val="00482B98"/>
    <w:rsid w:val="00482C33"/>
    <w:rsid w:val="004837F8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2EDB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CE2"/>
    <w:rsid w:val="00625D1F"/>
    <w:rsid w:val="00625EC5"/>
    <w:rsid w:val="0062651C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064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26E5"/>
    <w:rsid w:val="007730A6"/>
    <w:rsid w:val="007736A3"/>
    <w:rsid w:val="007740EB"/>
    <w:rsid w:val="007741DA"/>
    <w:rsid w:val="00774443"/>
    <w:rsid w:val="00775575"/>
    <w:rsid w:val="00775F81"/>
    <w:rsid w:val="00776125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762"/>
    <w:rsid w:val="00887AD1"/>
    <w:rsid w:val="00887DCC"/>
    <w:rsid w:val="00887FC8"/>
    <w:rsid w:val="008905B0"/>
    <w:rsid w:val="00890CFC"/>
    <w:rsid w:val="00892594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9C5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70755"/>
    <w:rsid w:val="00A70EAF"/>
    <w:rsid w:val="00A70F2C"/>
    <w:rsid w:val="00A7132B"/>
    <w:rsid w:val="00A716B5"/>
    <w:rsid w:val="00A71794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028"/>
    <w:rsid w:val="00D572AA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8C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53A0"/>
    <w:rsid w:val="00FD5825"/>
    <w:rsid w:val="00FD6D68"/>
    <w:rsid w:val="00FD6E40"/>
    <w:rsid w:val="00FD72BF"/>
    <w:rsid w:val="00FE0776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584B-1D66-4155-A444-5DFB72DD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110學年度行事曆</dc:title>
  <dc:subject>110學年度行事曆</dc:subject>
  <dc:creator>Administrator</dc:creator>
  <cp:lastModifiedBy>USER04</cp:lastModifiedBy>
  <cp:revision>45</cp:revision>
  <cp:lastPrinted>2022-01-24T07:16:00Z</cp:lastPrinted>
  <dcterms:created xsi:type="dcterms:W3CDTF">2021-06-18T02:02:00Z</dcterms:created>
  <dcterms:modified xsi:type="dcterms:W3CDTF">2022-01-24T07:18:00Z</dcterms:modified>
</cp:coreProperties>
</file>