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403F" w14:textId="1B743658" w:rsidR="006A1069" w:rsidRDefault="006A1069" w:rsidP="002422E0">
      <w:pPr>
        <w:tabs>
          <w:tab w:val="num" w:pos="567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35FA5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D005B43" w14:textId="170C82F8" w:rsidR="009A5807" w:rsidRDefault="009A580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3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 w:rsidR="00FC1DA7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FEC6DA8" w14:textId="531BA8D1" w:rsidR="009A5562" w:rsidRDefault="00FC1DA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11</w:t>
      </w:r>
      <w:r w:rsidR="0085626D">
        <w:rPr>
          <w:rFonts w:eastAsia="標楷體" w:hint="eastAsia"/>
          <w:b/>
          <w:color w:val="000000"/>
          <w:sz w:val="16"/>
          <w:szCs w:val="16"/>
        </w:rPr>
        <w:t>3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85626D">
        <w:rPr>
          <w:rFonts w:eastAsia="標楷體" w:hint="eastAsia"/>
          <w:b/>
          <w:color w:val="000000"/>
          <w:sz w:val="16"/>
          <w:szCs w:val="16"/>
        </w:rPr>
        <w:t>6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67283290" w14:textId="26211628" w:rsidR="008B5A73" w:rsidRPr="008B5A73" w:rsidRDefault="008B5A73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113</w:t>
      </w:r>
      <w:r w:rsidRPr="004D2C04">
        <w:rPr>
          <w:rFonts w:eastAsia="標楷體" w:hint="eastAsia"/>
          <w:b/>
          <w:color w:val="000000"/>
          <w:sz w:val="16"/>
          <w:szCs w:val="16"/>
        </w:rPr>
        <w:t>年</w:t>
      </w:r>
      <w:r w:rsidRPr="004D2C04">
        <w:rPr>
          <w:rFonts w:eastAsia="標楷體" w:hint="eastAsia"/>
          <w:b/>
          <w:color w:val="000000"/>
          <w:sz w:val="16"/>
          <w:szCs w:val="16"/>
        </w:rPr>
        <w:t>5</w:t>
      </w:r>
      <w:r w:rsidRPr="004D2C04">
        <w:rPr>
          <w:rFonts w:eastAsia="標楷體" w:hint="eastAsia"/>
          <w:b/>
          <w:color w:val="000000"/>
          <w:sz w:val="16"/>
          <w:szCs w:val="16"/>
        </w:rPr>
        <w:t>月</w:t>
      </w:r>
      <w:r w:rsidR="004D2C04" w:rsidRPr="004D2C04">
        <w:rPr>
          <w:rFonts w:eastAsia="標楷體" w:hint="eastAsia"/>
          <w:b/>
          <w:color w:val="000000"/>
          <w:sz w:val="16"/>
          <w:szCs w:val="16"/>
        </w:rPr>
        <w:t>22</w:t>
      </w:r>
      <w:r w:rsidRPr="004D2C04">
        <w:rPr>
          <w:rFonts w:eastAsia="標楷體" w:hint="eastAsia"/>
          <w:b/>
          <w:color w:val="000000"/>
          <w:sz w:val="16"/>
          <w:szCs w:val="16"/>
        </w:rPr>
        <w:t>日校長核定</w:t>
      </w:r>
    </w:p>
    <w:tbl>
      <w:tblPr>
        <w:tblW w:w="49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737"/>
        <w:gridCol w:w="362"/>
        <w:gridCol w:w="362"/>
        <w:gridCol w:w="362"/>
        <w:gridCol w:w="362"/>
        <w:gridCol w:w="362"/>
        <w:gridCol w:w="361"/>
        <w:gridCol w:w="361"/>
        <w:gridCol w:w="3247"/>
        <w:gridCol w:w="3297"/>
      </w:tblGrid>
      <w:tr w:rsidR="0022089D" w:rsidRPr="002422E0" w14:paraId="66084C46" w14:textId="77777777" w:rsidTr="0022089D">
        <w:trPr>
          <w:trHeight w:val="20"/>
          <w:jc w:val="center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56B" w14:textId="77777777" w:rsidR="006A1069" w:rsidRPr="002422E0" w:rsidRDefault="006A1069" w:rsidP="00574181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79064D55" w14:textId="77777777" w:rsidR="006A1069" w:rsidRPr="002422E0" w:rsidRDefault="006A1069" w:rsidP="006A1069">
            <w:pPr>
              <w:wordWrap w:val="0"/>
              <w:spacing w:line="280" w:lineRule="exact"/>
              <w:jc w:val="right"/>
              <w:rPr>
                <w:rFonts w:eastAsia="標楷體" w:cstheme="minorHAnsi"/>
                <w:color w:val="000000"/>
                <w:sz w:val="16"/>
              </w:rPr>
            </w:pPr>
            <w:r w:rsidRPr="002422E0">
              <w:rPr>
                <w:rFonts w:eastAsia="標楷體" w:cstheme="minorHAnsi"/>
                <w:color w:val="000000"/>
                <w:sz w:val="16"/>
              </w:rPr>
              <w:t>星期</w:t>
            </w:r>
          </w:p>
          <w:p w14:paraId="01D1B2A3" w14:textId="77777777" w:rsidR="006A1069" w:rsidRPr="002422E0" w:rsidRDefault="006A1069" w:rsidP="006A1069">
            <w:pPr>
              <w:spacing w:line="280" w:lineRule="exact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6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6"/>
              </w:rPr>
              <w:t>次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DB53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D45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994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7E5F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8D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A59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8C1B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07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D9E22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記</w:t>
            </w:r>
          </w:p>
        </w:tc>
      </w:tr>
      <w:tr w:rsidR="002422E0" w:rsidRPr="002422E0" w14:paraId="7E2EC898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609" w14:textId="2606601B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113</w:t>
            </w:r>
          </w:p>
          <w:p w14:paraId="5F5133BB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493A6C51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8</w:t>
            </w:r>
          </w:p>
          <w:p w14:paraId="615A4208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3C97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75394CE9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3248819A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5EA4083E" w14:textId="22A0CDA2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C7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1A8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963" w14:textId="1E2A136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7D04" w14:textId="4F364B4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1F6" w14:textId="297818D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3FE" w14:textId="3A052AC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E8A" w14:textId="254CD6E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0793" w14:textId="5ADA392F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春季班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開始受理報名</w:t>
            </w:r>
          </w:p>
          <w:p w14:paraId="61C266D0" w14:textId="05706766" w:rsidR="000A17F7" w:rsidRPr="002422E0" w:rsidRDefault="000A17F7" w:rsidP="005D310C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106" w:rightChars="11" w:right="26" w:hangingChars="66" w:hanging="10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19~26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學期學生網路初選課程</w:t>
            </w:r>
          </w:p>
          <w:p w14:paraId="17E4C727" w14:textId="44CB5376" w:rsidR="00203B03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8/19~9/9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就學貸款開放對保收件</w:t>
            </w:r>
          </w:p>
          <w:p w14:paraId="0E2CF4CE" w14:textId="0D8B58C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暑碩班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成績繳交截止日</w:t>
            </w:r>
          </w:p>
          <w:p w14:paraId="398D1E81" w14:textId="474DB301" w:rsidR="001A1EFD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8/26~9/23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僑生暨港澳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生成績優良獎助學金及優秀陸生獎學金申請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9A11" w14:textId="3987AB1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進修學士班放榜</w:t>
            </w:r>
          </w:p>
          <w:p w14:paraId="75D81872" w14:textId="3E411D14" w:rsidR="001A1EFD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學生網路初選課程結果公告</w:t>
            </w:r>
          </w:p>
        </w:tc>
      </w:tr>
      <w:tr w:rsidR="002422E0" w:rsidRPr="002422E0" w14:paraId="2987F595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0B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ED5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91F8" w14:textId="08DE9A6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ADB" w14:textId="6EF686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5BF" w14:textId="2030305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9B3" w14:textId="529CCB4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E80" w14:textId="7110B58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05C" w14:textId="7243B32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DCA" w14:textId="0E7A20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54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5E0A6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2F8F6B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0E39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8A4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35F" w14:textId="1C33685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DD5" w14:textId="6B41FF89" w:rsidR="001A1EFD" w:rsidRPr="002422E0" w:rsidRDefault="001A1EFD" w:rsidP="002422E0">
            <w:pPr>
              <w:ind w:leftChars="-69" w:left="-166" w:firstLineChars="69" w:firstLine="166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AFD" w14:textId="21AC622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A6E" w14:textId="6FD0079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4CE" w14:textId="60297F5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A51" w14:textId="3271D3D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A34" w14:textId="49EBEFF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29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0C12C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FC615D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054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C6D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F16" w14:textId="45BDCF8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CB3" w14:textId="0A405BD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101" w14:textId="45BAC0B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1E" w14:textId="5EAB3D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B58" w14:textId="2A57070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7C24" w14:textId="0F45558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D80" w14:textId="4FC438C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231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FD408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7378DF3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84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D668" w14:textId="77777777" w:rsidR="001A1EFD" w:rsidRPr="002422E0" w:rsidRDefault="001A1EFD" w:rsidP="005B1345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51E" w14:textId="141DEE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8B9" w14:textId="2546072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F77" w14:textId="3983581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E567" w14:textId="189E3FB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6CD7" w14:textId="334A7E5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7ECB" w14:textId="4BDD26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A58" w14:textId="7E086EE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A8A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F5F4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247E90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49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9</w:t>
            </w:r>
          </w:p>
          <w:p w14:paraId="5919C3DC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D2E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AE2" w14:textId="24943D2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6C87" w14:textId="65FB173F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B5F" w14:textId="6CB7C56B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DAC" w14:textId="611D8B89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129" w14:textId="457EF5BD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C25" w14:textId="2C3AB887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0A6" w14:textId="37F5B01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209" w14:textId="0AC99FCA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轉學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生上網申請學分抵免作業</w:t>
            </w:r>
          </w:p>
          <w:p w14:paraId="533A38FE" w14:textId="41162D03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4~6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完整填答教學問卷舊生提前三天加退選</w:t>
            </w:r>
          </w:p>
          <w:p w14:paraId="7DC3388E" w14:textId="1E964B43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學生宿舍開放入住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(8:00)</w:t>
            </w:r>
          </w:p>
          <w:p w14:paraId="455D9260" w14:textId="06D1FE51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新生始業典禮</w:t>
            </w:r>
          </w:p>
          <w:p w14:paraId="31C55135" w14:textId="327B5031" w:rsidR="00A23369" w:rsidRPr="002422E0" w:rsidRDefault="00A23369" w:rsidP="00C7507B">
            <w:pPr>
              <w:spacing w:line="180" w:lineRule="exact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DECE1C4" w14:textId="6DCCCEB9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</w:t>
            </w:r>
          </w:p>
          <w:p w14:paraId="7C74791B" w14:textId="652387B1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學生網路加退選</w:t>
            </w:r>
          </w:p>
          <w:p w14:paraId="1B56FB18" w14:textId="1F196E2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學生成績優異提前畢業申請</w:t>
            </w:r>
          </w:p>
          <w:p w14:paraId="72EB8BFA" w14:textId="2DA3109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國內交換生甄選申請</w:t>
            </w:r>
          </w:p>
          <w:p w14:paraId="013E52AF" w14:textId="63BFCBC4" w:rsidR="00B6135E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9/9~10/18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弱勢助學金申請及收件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7B55D" w14:textId="0306745B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(14:10)</w:t>
            </w:r>
          </w:p>
          <w:p w14:paraId="690ED665" w14:textId="145A88E9" w:rsidR="00F06B3F" w:rsidRPr="002422E0" w:rsidRDefault="00F06B3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14~15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306E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新生健檢與體適能檢測</w:t>
            </w:r>
          </w:p>
          <w:p w14:paraId="0FDEA8F5" w14:textId="0D25C032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加選、上修人工加選及特殊個案加退選</w:t>
            </w:r>
          </w:p>
          <w:p w14:paraId="5AC0F1EF" w14:textId="3FC02E9C" w:rsidR="0043020E" w:rsidRPr="002422E0" w:rsidRDefault="0043020E" w:rsidP="00C7507B">
            <w:pPr>
              <w:spacing w:line="18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中秋節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2F33D8F0" w14:textId="10D810F9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春季出國進修交換及獎助學金開始</w:t>
            </w:r>
            <w:r w:rsidR="00EF3527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申請</w:t>
            </w:r>
          </w:p>
          <w:p w14:paraId="370E44C7" w14:textId="4C0FEAA3" w:rsidR="0043020E" w:rsidRPr="002422E0" w:rsidRDefault="0043020E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校務座談會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54495EF1" w14:textId="19A94250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傑出教學獎頒獎典禮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28453352" w14:textId="702123E5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4EF6A4FE" w14:textId="77777777" w:rsidR="001A1EFD" w:rsidRPr="002422E0" w:rsidRDefault="001A1EFD" w:rsidP="00C7507B">
            <w:pPr>
              <w:tabs>
                <w:tab w:val="left" w:pos="200"/>
              </w:tabs>
              <w:spacing w:line="180" w:lineRule="exact"/>
              <w:ind w:left="106" w:hangingChars="66" w:hanging="106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</w:tr>
      <w:tr w:rsidR="002422E0" w:rsidRPr="002422E0" w14:paraId="786647EE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AE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234" w14:textId="2D28CC1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4A8" w14:textId="219D630A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5DEA9D" w14:textId="00EAC98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3333FF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1C0" w14:textId="5C118A8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EFD" w14:textId="391389A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A63" w14:textId="076822E4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6EF" w14:textId="7E466D2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890B" w14:textId="27A1E73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2C9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6DCE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D2582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C5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0EC" w14:textId="0BDA3191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19E" w14:textId="6BFAF8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39F7" w14:textId="2C6D0CD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454" w14:textId="7684595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E0F" w14:textId="088B27B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398" w14:textId="6D19C186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881" w14:textId="09343032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858" w14:textId="0438EA96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FF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DD1D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5889C322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05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2A4" w14:textId="528BB2DA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540" w14:textId="1CFED8E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2085" w14:textId="232CDDB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0BE" w14:textId="0E7388A9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9C3A" w14:textId="3AE31CF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9CB" w14:textId="23354B7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B9BA" w14:textId="12278F03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B42" w14:textId="0880493D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4940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CE2E8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9063B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BE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4CE24" w14:textId="2F9CDB3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A03" w14:textId="0CB8E7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440" w14:textId="0D182AF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8F4" w14:textId="0D35DC6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9FA" w14:textId="72596F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24A5" w14:textId="6C050F5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C34" w14:textId="192A9E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DB3" w14:textId="1321A7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874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E79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34C929D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94A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10</w:t>
            </w:r>
          </w:p>
          <w:p w14:paraId="490633E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347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F46" w14:textId="0B7F7B1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162" w14:textId="34A1E23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74F" w14:textId="322CF38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C8D9" w14:textId="54AB5AA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AB0" w14:textId="2AB9482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F1DA" w14:textId="4D7C4D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FB6" w14:textId="1089B8C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2CDCDF" w14:textId="22D59117" w:rsidR="00061552" w:rsidRPr="002422E0" w:rsidRDefault="0006155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級應屆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非應屆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畢業生自覓實習說明會</w:t>
            </w:r>
          </w:p>
          <w:p w14:paraId="442B4DB6" w14:textId="4AC8E31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國慶日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6C16AB03" w14:textId="762BDE84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全校導師會議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(12:50-15:00)</w:t>
            </w:r>
          </w:p>
          <w:p w14:paraId="4C511EA6" w14:textId="0C0472E1" w:rsidR="006E6FFF" w:rsidRPr="002422E0" w:rsidRDefault="006E6FF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期初校務會議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5DCC72A5" w14:textId="2846D219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770389DA" w14:textId="77777777" w:rsidR="00552B8D" w:rsidRPr="002422E0" w:rsidRDefault="00552B8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  <w:p w14:paraId="02D58855" w14:textId="6B26A23F" w:rsidR="006E6FFF" w:rsidRPr="002422E0" w:rsidRDefault="006E6FFF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BE77D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DF6DD61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03D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EA1" w14:textId="3CAA0EEB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B0A" w14:textId="1FEE304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E8D" w14:textId="33856BB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485F" w14:textId="66AEFF5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6AB5" w14:textId="601C9B5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7E1" w14:textId="141F442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B2AF" w14:textId="799C26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54A" w14:textId="46A5CE74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EBC6D3" w14:textId="77777777" w:rsidR="005B1345" w:rsidRPr="002422E0" w:rsidRDefault="005B1345" w:rsidP="001B4044">
            <w:pPr>
              <w:numPr>
                <w:ilvl w:val="0"/>
                <w:numId w:val="2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37564F" w14:textId="77777777" w:rsidR="005B1345" w:rsidRPr="002422E0" w:rsidRDefault="005B1345" w:rsidP="001B4044">
            <w:pPr>
              <w:numPr>
                <w:ilvl w:val="0"/>
                <w:numId w:val="36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CB3B7F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36C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058" w14:textId="7412CDD5" w:rsidR="005B1345" w:rsidRPr="002422E0" w:rsidRDefault="001A1EFD" w:rsidP="005B1345">
            <w:pPr>
              <w:jc w:val="center"/>
              <w:rPr>
                <w:rFonts w:eastAsia="標楷體" w:cstheme="minorHAnsi"/>
                <w:color w:val="365F91" w:themeColor="accent1" w:themeShade="BF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5BD" w14:textId="07E67C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5C1" w14:textId="6B4BDE2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4E4" w14:textId="2F6FA7F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3D4" w14:textId="577CA36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F686" w14:textId="23C3AD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BD8" w14:textId="7E6C59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D27" w14:textId="52F8401B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94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D05F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DE2837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DFA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FEB" w14:textId="52B15B3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AE1" w14:textId="20CFA7B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1C8" w14:textId="770FC29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98A" w14:textId="4C01DD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2B3" w14:textId="50C9D89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89F" w14:textId="465B5DA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5AB" w14:textId="2931CCCD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F58" w14:textId="3D76F0F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DF0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26828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558811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A01A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F0AA" w14:textId="2023D5A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72F" w14:textId="030DFDD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8D2" w14:textId="0584B31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4F25" w14:textId="139C9E9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5C6" w14:textId="7A7BE24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3C6" w14:textId="62C417E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A6A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2EC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4D5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AC1C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351D9A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8B4E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</w:t>
            </w:r>
          </w:p>
          <w:p w14:paraId="491311B7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646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1B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8AB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F5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4E4" w14:textId="0E381A9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5F74" w14:textId="1961B0D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9B2" w14:textId="2092B46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996" w14:textId="3FCBA60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41103B" w14:textId="544251DD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11/1~12/31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學期學雜費減免申請</w:t>
            </w:r>
          </w:p>
          <w:p w14:paraId="2BEE681D" w14:textId="1C48D507" w:rsidR="00EC5A55" w:rsidRPr="008B5A73" w:rsidRDefault="00EC5A55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校歌比賽</w:t>
            </w:r>
          </w:p>
          <w:p w14:paraId="45CFD2DF" w14:textId="41853389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543D09A5" w14:textId="36306105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11~17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全校期中考試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</w:p>
          <w:p w14:paraId="016C8D6C" w14:textId="2E16F952" w:rsidR="00B6135E" w:rsidRPr="002422E0" w:rsidRDefault="00B6135E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(14:10)</w:t>
            </w:r>
          </w:p>
          <w:p w14:paraId="53BC236C" w14:textId="12FEC3E4" w:rsidR="00061552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碩博士班甄試招生</w:t>
            </w:r>
          </w:p>
          <w:p w14:paraId="68815626" w14:textId="702A9F50" w:rsidR="001A1EF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期中終止修習申請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A3759E2" w14:textId="0AF88775" w:rsidR="00506C6B" w:rsidRDefault="00506C6B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總務會議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(12:10)</w:t>
            </w:r>
          </w:p>
          <w:p w14:paraId="7B714D6C" w14:textId="548C3EEC" w:rsidR="008B5A73" w:rsidRPr="004D2C04" w:rsidRDefault="008B5A73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4D2C04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18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班代會議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(13:00)</w:t>
            </w:r>
          </w:p>
          <w:p w14:paraId="7C360FFD" w14:textId="7EDCA24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學期修讀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放棄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輔系、雙主修申請</w:t>
            </w:r>
          </w:p>
          <w:p w14:paraId="57DCA5FC" w14:textId="04F55D6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11/18~12/6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教學實習課三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集中實習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師培學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系、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教育學程班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</w:p>
          <w:p w14:paraId="3EBCCDD0" w14:textId="14965EBF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11/18~114/1/17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學期大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一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新生先期轉系申請</w:t>
            </w:r>
          </w:p>
          <w:p w14:paraId="44D2D4A8" w14:textId="31212C8F" w:rsidR="001A1EFD" w:rsidRPr="002422E0" w:rsidRDefault="00552B8D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學習預警上網登錄截止日</w:t>
            </w:r>
          </w:p>
        </w:tc>
      </w:tr>
      <w:tr w:rsidR="002422E0" w:rsidRPr="002422E0" w14:paraId="74D7EED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7E59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1A1" w14:textId="7E0505F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九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CB8" w14:textId="6949D9F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9E0" w14:textId="299DF21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8A1C" w14:textId="2F4E8C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E94" w14:textId="7A326AB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CA2" w14:textId="402A2B7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670" w14:textId="0324ED6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A19A" w14:textId="49C222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A908828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5C43FFF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7E9EA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903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471" w14:textId="2259E93F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069" w14:textId="2105C310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6B" w14:textId="5A7EE4C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0D4" w14:textId="19008BF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574" w14:textId="7A9F0E6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513" w14:textId="4AE755B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CF7" w14:textId="5658E4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D904" w14:textId="7142E96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0144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750A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C730FE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05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6D9" w14:textId="7828872E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5E" w14:textId="7E12CD5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C61" w14:textId="29E0D72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38A" w14:textId="6D85125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7DB" w14:textId="7FA4655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46B" w14:textId="541CBF6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7C4" w14:textId="6B18D98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B33" w14:textId="4380EC7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DAEE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FA96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CDAE278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634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CFF7" w14:textId="3AACA287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EE0" w14:textId="4767AEE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2DC" w14:textId="7B6492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9CE" w14:textId="6BA234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5A7" w14:textId="37DF4AE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E36" w14:textId="760ACD60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F96" w14:textId="1775E43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2C1" w14:textId="634290CE" w:rsidR="005B1345" w:rsidRPr="002422E0" w:rsidRDefault="002B0551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1A37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D2A39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5748A02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72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12</w:t>
            </w:r>
          </w:p>
          <w:p w14:paraId="4D97C287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806" w14:textId="5BF4B70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600" w14:textId="4FC032A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CFC" w14:textId="1B644E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EC1" w14:textId="7214BA3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863A" w14:textId="2039E05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16D2" w14:textId="675F971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F28" w14:textId="5DA34ED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C8F" w14:textId="0B3F481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EDBA4A" w14:textId="2EEF12AE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延畢生、已通過成績優異提前畢業學生及修業滿</w:t>
            </w: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學期學生，上網申請本學期</w:t>
            </w:r>
            <w:r w:rsidRPr="002422E0">
              <w:rPr>
                <w:rFonts w:eastAsia="標楷體" w:cstheme="minorHAnsi"/>
                <w:sz w:val="16"/>
                <w:szCs w:val="16"/>
              </w:rPr>
              <w:t>(114.1</w:t>
            </w:r>
            <w:r w:rsidRPr="002422E0">
              <w:rPr>
                <w:rFonts w:eastAsia="標楷體" w:cstheme="minorHAnsi"/>
                <w:sz w:val="16"/>
                <w:szCs w:val="16"/>
              </w:rPr>
              <w:t>月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畢業</w:t>
            </w:r>
          </w:p>
          <w:p w14:paraId="43106ABF" w14:textId="682322AC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5268FEFE" w14:textId="49290171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特殊選才單獨招生</w:t>
            </w:r>
          </w:p>
          <w:p w14:paraId="04F6C7AC" w14:textId="2429E0B6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="00A62851" w:rsidRPr="002422E0">
              <w:rPr>
                <w:rFonts w:eastAsia="標楷體" w:cstheme="minorHAnsi"/>
                <w:sz w:val="16"/>
                <w:szCs w:val="16"/>
              </w:rPr>
              <w:t>、</w:t>
            </w:r>
            <w:r w:rsidRPr="002422E0">
              <w:rPr>
                <w:rFonts w:eastAsia="標楷體" w:cstheme="minorHAnsi"/>
                <w:sz w:val="16"/>
                <w:szCs w:val="16"/>
              </w:rPr>
              <w:t>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7898D40A" w14:textId="57E36B3F" w:rsidR="005B1345" w:rsidRPr="002422E0" w:rsidRDefault="006E6FFF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8F2453" w14:textId="7D1823CE" w:rsidR="005B1345" w:rsidRPr="002422E0" w:rsidRDefault="00552B8D" w:rsidP="00B0418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197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12/22~114/1/4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A1232E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學生上網填答教學意見</w:t>
            </w:r>
          </w:p>
          <w:p w14:paraId="0E713C0D" w14:textId="05B9D953" w:rsidR="00552B8D" w:rsidRPr="002422E0" w:rsidRDefault="00552B8D" w:rsidP="00B0418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1A0B7AD9" w14:textId="0A9E938C" w:rsidR="00552B8D" w:rsidRPr="002422E0" w:rsidRDefault="00552B8D" w:rsidP="001B4044">
            <w:pPr>
              <w:tabs>
                <w:tab w:val="left" w:pos="197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76A1C7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AE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056" w14:textId="56399F2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655" w14:textId="0ED1DB2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4B7" w14:textId="087EC81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F884" w14:textId="7B80807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97F" w14:textId="5EFA501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2F0" w14:textId="60E54EC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4B3" w14:textId="0AC49452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3C2" w14:textId="2BB6AF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154CF5" w14:textId="77777777" w:rsidR="005B1345" w:rsidRPr="002422E0" w:rsidRDefault="005B1345" w:rsidP="001B4044">
            <w:pPr>
              <w:numPr>
                <w:ilvl w:val="0"/>
                <w:numId w:val="35"/>
              </w:numPr>
              <w:spacing w:line="200" w:lineRule="exact"/>
              <w:ind w:left="245" w:right="62" w:hanging="245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35FE50" w14:textId="77777777" w:rsidR="005B1345" w:rsidRPr="002422E0" w:rsidRDefault="005B1345" w:rsidP="001B4044">
            <w:pPr>
              <w:spacing w:line="200" w:lineRule="exact"/>
              <w:ind w:right="62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64637C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7DE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8A0E" w14:textId="4F3CA9B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126" w14:textId="4A46AAD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5322" w14:textId="2848F67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182" w14:textId="762E198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501F" w14:textId="5656518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B37" w14:textId="2FC633F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C811" w14:textId="62B89FA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F8A8" w14:textId="7ECF933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45F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C9F41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9B5DC1A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1B1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293" w14:textId="1B463E04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1FC" w14:textId="417F3E8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F8F" w14:textId="2AF3A5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0B7" w14:textId="0A2B6E7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960F" w14:textId="38CDE8B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587" w14:textId="3FF3E9E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B0E" w14:textId="1C75907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6F13" w14:textId="71B9923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F077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FC06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D4B460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EB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8405" w14:textId="7AFB5D7E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479" w14:textId="78FAC97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767" w14:textId="45529D7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E0C" w14:textId="69EDC9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B9B" w14:textId="624EC0C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A75" w14:textId="0247011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97B" w14:textId="7901A4E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865" w14:textId="4F20DC3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F3D3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6A3E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24C665F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D493" w14:textId="297C94E2" w:rsidR="001A1EFD" w:rsidRPr="002422E0" w:rsidRDefault="001A1EFD" w:rsidP="00574181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231E035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5173D935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</w:t>
            </w:r>
          </w:p>
          <w:p w14:paraId="64609899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752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AA7" w14:textId="7D71536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7CC" w14:textId="7F9995C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965" w14:textId="421484D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A894" w14:textId="46A1D25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B25" w14:textId="6F229A6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B10" w14:textId="0C3E6E4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FBD" w14:textId="338495E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525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86E0ED" w14:textId="5486E3BE" w:rsidR="001A1EFD" w:rsidRPr="002422E0" w:rsidRDefault="005F2FDE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開國紀念日</w:t>
            </w:r>
          </w:p>
          <w:p w14:paraId="64F2F092" w14:textId="074A089E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6~12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4F734D9E" w14:textId="3E39461A" w:rsidR="00B6135E" w:rsidRPr="002422E0" w:rsidRDefault="00BA2F56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0955A79E" w14:textId="36432FD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360C0EA6" w14:textId="3B4E7DAA" w:rsidR="00EC5A55" w:rsidRPr="002422E0" w:rsidRDefault="007715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13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寒假開始</w:t>
            </w:r>
          </w:p>
          <w:p w14:paraId="3C879DC5" w14:textId="64D31079" w:rsidR="00126420" w:rsidRPr="002422E0" w:rsidRDefault="00126420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寒假轉學招生</w:t>
            </w:r>
          </w:p>
          <w:p w14:paraId="079ACBA4" w14:textId="102BCCEC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04F9A7D9" w14:textId="1FC84743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6CC6833" w14:textId="7B6140D7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校本部電氣設備停電檢測</w:t>
            </w:r>
          </w:p>
          <w:p w14:paraId="266FD7F0" w14:textId="5D016067" w:rsidR="001A1EFD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臺東校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區電氣設備停電檢測</w:t>
            </w:r>
          </w:p>
        </w:tc>
        <w:tc>
          <w:tcPr>
            <w:tcW w:w="1547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24B96" w14:textId="3D3E2593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教師繳交學生學期成績截止日</w:t>
            </w:r>
          </w:p>
          <w:p w14:paraId="67A0D94C" w14:textId="14345BAF" w:rsidR="00506C6B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學期學生網路初選課程</w:t>
            </w:r>
          </w:p>
          <w:p w14:paraId="489A122D" w14:textId="37AE15E7" w:rsidR="00446C58" w:rsidRPr="002422E0" w:rsidRDefault="00446C5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春季班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6C38DA74" w14:textId="2C8B03C7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0-2/17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就學貸款開放對保收件</w:t>
            </w:r>
          </w:p>
          <w:p w14:paraId="45BF2604" w14:textId="599D31DD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調整放假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配合除夕前一日調整放假。於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2/8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補行上班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12231DC" w14:textId="3F314BCA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除夕</w:t>
            </w:r>
          </w:p>
          <w:p w14:paraId="2BBBE4FC" w14:textId="61354AE3" w:rsidR="001A1EFD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480" w:hanging="4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29-31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春假</w:t>
            </w:r>
          </w:p>
        </w:tc>
      </w:tr>
      <w:tr w:rsidR="002422E0" w:rsidRPr="002422E0" w14:paraId="5AE52BA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7A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AE" w14:textId="3C29FE3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CBA" w14:textId="7EF6DAA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0A47" w14:textId="5CD7CE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66A" w14:textId="50797F2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44A" w14:textId="65E25B5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B3" w14:textId="64E7D3A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14D" w14:textId="75A6775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6BF2" w14:textId="4E7CEF3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CDD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F4E22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01F2A86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22BF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2E917" w14:textId="2D63B15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64979CDD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2CE9D001" w14:textId="1074FAA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F4E" w14:textId="3713D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F6E1D" w14:textId="6595E24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color w:val="3333FF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304" w14:textId="25F87F5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A42" w14:textId="5D47F426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C98" w14:textId="1982C5F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C29" w14:textId="0E8E36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BAB" w14:textId="12BC5718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9F6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DD28A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6F66344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6E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AD11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3EF" w14:textId="08B08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87D" w14:textId="7455F74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3E2" w14:textId="2275754E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216" w14:textId="23E91F0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FCB" w14:textId="451160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481" w14:textId="46A66B8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6D3" w14:textId="7978635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DF3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A030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342F9D3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004F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A95A7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BE40F" w14:textId="24D7758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FCB9" w14:textId="103C6AB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426E9" w14:textId="7539D0C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5B373" w14:textId="5682575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237E4" w14:textId="021E08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6FBFF" w14:textId="78FD3A1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E3B22" w14:textId="699619E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47F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37802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</w:tbl>
    <w:p w14:paraId="21AF6BE7" w14:textId="218C3EB8" w:rsidR="006A1069" w:rsidRPr="006A1069" w:rsidRDefault="006A1069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6A1069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D618B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61CB3F61" w14:textId="77777777" w:rsidR="006A1069" w:rsidRPr="006A1069" w:rsidRDefault="006A1069" w:rsidP="006A1069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93"/>
        <w:gridCol w:w="356"/>
        <w:gridCol w:w="357"/>
        <w:gridCol w:w="357"/>
        <w:gridCol w:w="355"/>
        <w:gridCol w:w="357"/>
        <w:gridCol w:w="357"/>
        <w:gridCol w:w="357"/>
        <w:gridCol w:w="3324"/>
        <w:gridCol w:w="3316"/>
      </w:tblGrid>
      <w:tr w:rsidR="006A1069" w:rsidRPr="002422E0" w14:paraId="29CB92C9" w14:textId="77777777" w:rsidTr="00C00382">
        <w:trPr>
          <w:trHeight w:val="20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A7F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5C75D74E" w14:textId="77777777" w:rsidR="006A1069" w:rsidRPr="002422E0" w:rsidRDefault="006A1069" w:rsidP="006A1069">
            <w:pPr>
              <w:spacing w:line="240" w:lineRule="exact"/>
              <w:ind w:leftChars="-55" w:left="-132"/>
              <w:jc w:val="right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星期</w:t>
            </w:r>
          </w:p>
          <w:p w14:paraId="2FD1BE21" w14:textId="77777777" w:rsidR="006A1069" w:rsidRPr="002422E0" w:rsidRDefault="006A1069" w:rsidP="006A1069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ab/>
            </w:r>
          </w:p>
          <w:p w14:paraId="1C77B5F5" w14:textId="77777777" w:rsidR="006A1069" w:rsidRPr="002422E0" w:rsidRDefault="006A1069" w:rsidP="006A1069">
            <w:pPr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3CC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10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695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38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D1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8CA3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837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2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6619E" w14:textId="77777777" w:rsidR="006A1069" w:rsidRPr="002422E0" w:rsidRDefault="006A1069" w:rsidP="006A1069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bCs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bCs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記</w:t>
            </w:r>
          </w:p>
        </w:tc>
      </w:tr>
      <w:tr w:rsidR="001A1EFD" w:rsidRPr="002422E0" w14:paraId="6B76E6B6" w14:textId="77777777" w:rsidTr="004802A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F32" w14:textId="429051F8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63ACC0EF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75726B43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2</w:t>
            </w:r>
          </w:p>
          <w:p w14:paraId="4189E366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  <w:sz w:val="22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82E2" w14:textId="78F59AD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02E4D77F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61E595D9" w14:textId="202BC9E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ED9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1C94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21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7BB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7D11" w14:textId="162D785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2C5" w14:textId="696DF92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A7F" w14:textId="6A735384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2254" w14:textId="0A2F752C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學生網路初選課程結果公告</w:t>
            </w:r>
          </w:p>
          <w:p w14:paraId="3DE36976" w14:textId="206EF339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補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(1/27)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上班日</w:t>
            </w:r>
          </w:p>
          <w:p w14:paraId="237DFC10" w14:textId="09DFE6A2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10~21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轉學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系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生上網申請學分抵免作業</w:t>
            </w:r>
          </w:p>
          <w:p w14:paraId="15DEE82E" w14:textId="72142517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完整填答教學問卷舊生提前三天課程加退選</w:t>
            </w:r>
          </w:p>
          <w:p w14:paraId="3CDE2AB1" w14:textId="67A64E3B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學生宿舍開放入住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(8:00)</w:t>
            </w:r>
          </w:p>
          <w:p w14:paraId="4CCFFF96" w14:textId="3698D6A3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00F9E49" w14:textId="3B6A3DDB" w:rsidR="001A1EFD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478FC" w14:textId="75CAD805" w:rsidR="00D005BB" w:rsidRPr="002422E0" w:rsidRDefault="00D005BB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學生網路加退選</w:t>
            </w:r>
          </w:p>
          <w:p w14:paraId="071D4181" w14:textId="01CE3999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2/17~3/07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學生成績優異提前畢業申請</w:t>
            </w:r>
          </w:p>
          <w:p w14:paraId="77757130" w14:textId="5F8446C5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2/17~3/10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國內交換生甄選申請</w:t>
            </w:r>
          </w:p>
          <w:p w14:paraId="04D37366" w14:textId="709BE981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53DB6D0C" w14:textId="2859E6F6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2/24~3/3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加選、上修人工加選及特殊個案人工加退選</w:t>
            </w:r>
          </w:p>
          <w:p w14:paraId="3EFEC6D4" w14:textId="1BFE30D4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秋季出國進修交換及獎助學金開始受理申請</w:t>
            </w:r>
          </w:p>
          <w:p w14:paraId="72380DD0" w14:textId="55DBE4D6" w:rsidR="001A1EFD" w:rsidRPr="002422E0" w:rsidRDefault="004E1907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和平紀念日</w:t>
            </w:r>
          </w:p>
        </w:tc>
      </w:tr>
      <w:tr w:rsidR="001A1EFD" w:rsidRPr="002422E0" w14:paraId="7ECA9285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CF3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A855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90" w14:textId="77DAF61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D4F" w14:textId="202E69DB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C2" w14:textId="1C89FE9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EA8" w14:textId="00A45C4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B3A7" w14:textId="7482DDD2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3D7" w14:textId="0DD1FE2E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9D8" w14:textId="3C09618D" w:rsidR="001A1EFD" w:rsidRPr="002422E0" w:rsidRDefault="001A1EFD" w:rsidP="005B1345">
            <w:pPr>
              <w:jc w:val="center"/>
              <w:rPr>
                <w:rFonts w:eastAsia="新細明體" w:cstheme="minorHAnsi"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Cs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9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A3F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F555A49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D51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FC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72D" w14:textId="724FDC3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7510" w14:textId="6D45824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E1A" w14:textId="05E0409C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585" w14:textId="3BE5C518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A06" w14:textId="0381D1E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68C" w14:textId="17D1CA7C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5EB" w14:textId="656C6F5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1F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AE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5B1345" w:rsidRPr="002422E0" w14:paraId="688EA1B0" w14:textId="77777777" w:rsidTr="00B1250B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F77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61F" w14:textId="3F290D4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73B" w14:textId="45575545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786D1B" w14:textId="37B31E1D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6C66" w14:textId="55F40A8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97F" w14:textId="1F28C62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522C" w14:textId="235003FE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578C" w14:textId="12729CF0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F8D" w14:textId="326C471A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7F5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A93A3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4CFD9BB" w14:textId="77777777" w:rsidTr="00D41C27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61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4BE8" w14:textId="4C3C8DD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E06B" w14:textId="6D466091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3E" w14:textId="7F727C8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4068" w14:textId="6E45F269" w:rsidR="001A1EFD" w:rsidRPr="002422E0" w:rsidRDefault="001A1EFD" w:rsidP="005B1345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E21" w14:textId="7D89275A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23E" w14:textId="4B9D2C4D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E97" w14:textId="67B9686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711" w14:textId="37EEE89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9A91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17C0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716B1A6" w14:textId="77777777" w:rsidTr="00D41C27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B5D2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3</w:t>
            </w:r>
          </w:p>
          <w:p w14:paraId="6BAC1FC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4CE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6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5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AE4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1F3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7F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905" w14:textId="35D20C2A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182C" w14:textId="0E1A127C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3922" w14:textId="59CA0A77" w:rsidR="00EF3527" w:rsidRPr="002422E0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開始受理報名</w:t>
            </w:r>
          </w:p>
          <w:p w14:paraId="037AD9A6" w14:textId="3700539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校務座談會</w:t>
            </w:r>
            <w:r w:rsidRPr="002422E0">
              <w:rPr>
                <w:rFonts w:eastAsia="標楷體" w:cstheme="minorHAnsi"/>
                <w:sz w:val="16"/>
                <w:szCs w:val="16"/>
              </w:rPr>
              <w:t>(13:10)</w:t>
            </w:r>
          </w:p>
          <w:p w14:paraId="44E5BA1A" w14:textId="2294ACD1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重點運動項目績優學生單獨招生</w:t>
            </w:r>
          </w:p>
          <w:p w14:paraId="50926011" w14:textId="3CB68E4A" w:rsidR="00F630EA" w:rsidRPr="002422E0" w:rsidRDefault="00F630E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期初校務會議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19B16728" w14:textId="427D87D9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碩博士班招生</w:t>
            </w:r>
          </w:p>
          <w:p w14:paraId="7DD6DE1C" w14:textId="64D156F0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全校導師會議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(12:50-15:00)</w:t>
            </w:r>
          </w:p>
          <w:p w14:paraId="3C0CC29A" w14:textId="5B9BCDCD" w:rsidR="00F630EA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67D4040F" w14:textId="4E011D7D" w:rsidR="001A1EFD" w:rsidRPr="002422E0" w:rsidRDefault="00047F4F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77</w:t>
            </w:r>
            <w:r w:rsidRPr="002422E0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AC9681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</w:tc>
      </w:tr>
      <w:tr w:rsidR="00C00382" w:rsidRPr="002422E0" w14:paraId="2AC97018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E86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6FD" w14:textId="7888E765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893" w14:textId="5CCA4F80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1FE0" w14:textId="63229BB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15D" w14:textId="024AA54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038" w14:textId="0D055ED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076" w14:textId="2704AD2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331" w14:textId="7EDD018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003F" w14:textId="4C914428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5BBD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915E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1568523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F44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F50" w14:textId="6AD7DA5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EF7" w14:textId="559971F1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779" w14:textId="0FFA250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A35" w14:textId="585C5EB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7782" w14:textId="2635A10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16A" w14:textId="3BA83A3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B85" w14:textId="48E0DD95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942" w14:textId="5069023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F794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1E837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6D7F130A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CA1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02E" w14:textId="192E114F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51D" w14:textId="4DEF5359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930" w14:textId="2478C99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45C" w14:textId="650A67C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9CF" w14:textId="09840A4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29E" w14:textId="722B3CE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7C3" w14:textId="0DB7AB2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ECE" w14:textId="43FBA86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2BF1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6A4DA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8A19E6B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A4A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7" w14:textId="50F8B810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04C" w14:textId="3DBAC8D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44E" w14:textId="6367F7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63A" w14:textId="6DF7C58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C81" w14:textId="42FFB86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7E1C" w14:textId="5296AC6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CB92" w14:textId="75D7198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59E2" w14:textId="6A3214AB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15A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0BC39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0159532" w14:textId="77777777" w:rsidTr="000042E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BD5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36D41" w14:textId="7A52372C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D45" w14:textId="77539436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DB2" w14:textId="4316B29D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74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089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5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867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64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883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436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4321F09" w14:textId="77777777" w:rsidTr="000042E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EE3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4</w:t>
            </w:r>
          </w:p>
          <w:p w14:paraId="14BB475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39A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5B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789" w14:textId="49CA1188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ED9" w14:textId="34B9EC8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33E" w14:textId="45012BDF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778" w14:textId="7AAC5D9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72F" w14:textId="6113E1C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F95" w14:textId="41F65BA0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31FE7" w14:textId="1AB9602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學期轉系、碩士班課程先修生及修讀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放棄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輔系、雙主修申請</w:t>
            </w:r>
          </w:p>
          <w:p w14:paraId="207F6A50" w14:textId="54A989F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4/1~6/30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應屆畢業生流向調查上網填答</w:t>
            </w:r>
          </w:p>
          <w:p w14:paraId="3F3A7A5D" w14:textId="6FE6C666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2A28052C" w14:textId="03561D0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兒童節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/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民族掃墓節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67CE1AB" w14:textId="071E7026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各師資類科教育學程甄選</w:t>
            </w:r>
          </w:p>
          <w:p w14:paraId="79C9C4A5" w14:textId="3081CA23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班代會議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(13:00)</w:t>
            </w:r>
          </w:p>
          <w:p w14:paraId="5CA21EF7" w14:textId="7E34608D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03DB8" w14:textId="3A68F822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碩士在職專班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暑期班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招生</w:t>
            </w:r>
          </w:p>
          <w:p w14:paraId="30FC8251" w14:textId="6804146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原住民專班招生</w:t>
            </w:r>
          </w:p>
          <w:p w14:paraId="2C155C76" w14:textId="7F8EB9E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21~27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全校期中考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3D9B760C" w14:textId="217DFB7B" w:rsidR="0043020E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2755DBD4" w14:textId="79255235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4/26~5/9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期中終止修習申請</w:t>
            </w:r>
          </w:p>
          <w:p w14:paraId="528ADC4C" w14:textId="27CFA1C2" w:rsidR="001A1EFD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總務會議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</w:p>
        </w:tc>
      </w:tr>
      <w:tr w:rsidR="00C00382" w:rsidRPr="002422E0" w14:paraId="18B7B337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46E" w14:textId="77777777" w:rsidR="00C00382" w:rsidRPr="002422E0" w:rsidRDefault="00C00382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05E" w14:textId="274F0886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6AA" w14:textId="7D282A6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14D" w14:textId="1383280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ECC6" w14:textId="1981D83B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B72" w14:textId="2FC9D7BE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71C7" w14:textId="08CBDFE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66E" w14:textId="6E7AC29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C9C" w14:textId="789B33A4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7D8E" w14:textId="77777777" w:rsidR="00C00382" w:rsidRPr="002422E0" w:rsidRDefault="00C00382" w:rsidP="001B4044">
            <w:pPr>
              <w:numPr>
                <w:ilvl w:val="0"/>
                <w:numId w:val="39"/>
              </w:numPr>
              <w:tabs>
                <w:tab w:val="left" w:pos="200"/>
              </w:tabs>
              <w:spacing w:line="20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BC54" w14:textId="77777777" w:rsidR="00C00382" w:rsidRPr="002422E0" w:rsidRDefault="00C00382" w:rsidP="001B4044">
            <w:pPr>
              <w:tabs>
                <w:tab w:val="left" w:pos="194"/>
                <w:tab w:val="left" w:pos="615"/>
              </w:tabs>
              <w:spacing w:line="200" w:lineRule="exact"/>
              <w:ind w:left="238" w:hanging="238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9DF521C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082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8AA" w14:textId="6D8E7F6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8A4" w14:textId="5C67DBF5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EF9" w14:textId="78FBD9CA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46AA" w14:textId="39AA02A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A4B" w14:textId="47169366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D41" w14:textId="47B9FEA0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E51" w14:textId="11D7B16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E31C" w14:textId="5E04CA79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826A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CDCCC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0C471A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109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E32" w14:textId="493CFA29" w:rsidR="00C00382" w:rsidRPr="002422E0" w:rsidRDefault="001A1EFD" w:rsidP="00C00382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B87" w14:textId="22F745B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424E" w14:textId="7ED90DD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244" w14:textId="17D79F9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2ED" w14:textId="6590CE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B16A" w14:textId="3466BF2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7F7" w14:textId="26F882F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8B01" w14:textId="4C43820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A21E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435F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239FE44" w14:textId="77777777" w:rsidTr="00C17071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FFF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6E4E" w14:textId="5C9B6DCB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9EB" w14:textId="5FFDB551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F36" w14:textId="629830D6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2EFD" w14:textId="3CC817D5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9ED6" w14:textId="63471D5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C8F" w14:textId="0890B4F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43F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84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048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B92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3915E45" w14:textId="77777777" w:rsidTr="00C17071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767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5</w:t>
            </w:r>
          </w:p>
          <w:p w14:paraId="3EAC05F2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259" w14:textId="77777777" w:rsidR="001A1EFD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D94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A29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B71A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2FA" w14:textId="3523FDEB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543" w14:textId="29921885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1061" w14:textId="36DF80D5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870" w14:textId="33003024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E708" w14:textId="5378BEE9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784A51C9" w14:textId="6514CB27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5/1~6/30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學期學雜費減免申請</w:t>
            </w:r>
          </w:p>
          <w:p w14:paraId="7E52F81F" w14:textId="69C28263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學習預警上網登錄截止日</w:t>
            </w:r>
          </w:p>
          <w:p w14:paraId="5005BA9E" w14:textId="66110D65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碩士在職專班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夜間假日班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招生</w:t>
            </w:r>
          </w:p>
          <w:p w14:paraId="06D514E5" w14:textId="373BB814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二年制在職專班招生</w:t>
            </w:r>
          </w:p>
          <w:p w14:paraId="378F5255" w14:textId="0911AFAF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19~30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大四生確定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要延畢上網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申請</w:t>
            </w:r>
          </w:p>
          <w:p w14:paraId="78D02A4C" w14:textId="068D8CF1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54FF50" w14:textId="60F7C6CE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01D35D5C" w14:textId="19A49DFD" w:rsidR="00E45248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64F3AF1A" w14:textId="5B4DC3D5" w:rsidR="001A1EFD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端午節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</w:tc>
      </w:tr>
      <w:tr w:rsidR="00D07F47" w:rsidRPr="002422E0" w14:paraId="0D454E25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78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BD9" w14:textId="0B36813F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F35" w14:textId="2574B537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1E" w14:textId="2F800D9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019" w14:textId="528F557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8B2" w14:textId="009F61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7CB" w14:textId="309FF98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C92" w14:textId="1637AC8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78B" w14:textId="27E3C86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4F07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0E7903" w14:textId="77777777" w:rsidR="00D07F47" w:rsidRPr="002422E0" w:rsidRDefault="00D07F47" w:rsidP="001B4044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21A4FB1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34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2A8" w14:textId="5850ADE2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A15" w14:textId="3227A12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A5A2" w14:textId="7BD353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EB2" w14:textId="42F3C55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15F" w14:textId="5F98581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2E9" w14:textId="182E2A7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D5F" w14:textId="5C8F310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2CE2" w14:textId="1E85C65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BCDC" w14:textId="77777777" w:rsidR="00D07F47" w:rsidRPr="002422E0" w:rsidRDefault="00D07F47" w:rsidP="001B4044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A06D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460A252F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70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A5D" w14:textId="6283E1DA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0FC" w14:textId="3478524F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D29" w14:textId="51449CE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B106" w14:textId="04E87ED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901" w14:textId="46AE44C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5CB" w14:textId="6008B95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A576" w14:textId="28C5692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4E2" w14:textId="6EA35602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19A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B2012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3A8E97F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35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4C87" w14:textId="793C2575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E08" w14:textId="05D8EBEC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CD77" w14:textId="2D5416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FC9" w14:textId="230E5E8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EE3" w14:textId="76F17B6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E7BF" w14:textId="4B64F94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58D7" w14:textId="6D19F5F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A66" w14:textId="0A32C61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108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E1E9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06AD08C9" w14:textId="77777777" w:rsidTr="00C0038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D0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6</w:t>
            </w:r>
          </w:p>
          <w:p w14:paraId="475BBA4D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9BF" w14:textId="4D85393F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BD6" w14:textId="0105356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41B" w14:textId="3FDE4CE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DE99" w14:textId="4E38A191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5AA" w14:textId="6D9B1BB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CBAE" w14:textId="7282B50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2A5" w14:textId="1B6802CC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504" w14:textId="347BD54D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E4F3" w14:textId="370D5F6E" w:rsidR="00E45248" w:rsidRPr="002422E0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日學生上網填答教學意見</w:t>
            </w:r>
          </w:p>
          <w:p w14:paraId="616B45E5" w14:textId="1712E038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</w:t>
            </w:r>
            <w:r w:rsidR="00F15B11"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級教育實習學生行前說明會</w:t>
            </w:r>
          </w:p>
          <w:p w14:paraId="53ECD55C" w14:textId="4A309557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校級票選委員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合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選舉</w:t>
            </w:r>
          </w:p>
          <w:p w14:paraId="062B24F8" w14:textId="44DE1202" w:rsidR="00F630EA" w:rsidRPr="002422E0" w:rsidRDefault="00F630E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2D41020D" w14:textId="1665A3AE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學生畢業典禮</w:t>
            </w:r>
          </w:p>
          <w:p w14:paraId="7AC9D0DF" w14:textId="54451297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9~20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畢業生線上申請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畢業學分檢核送審</w:t>
            </w:r>
          </w:p>
          <w:p w14:paraId="51A0639C" w14:textId="78E71686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16~22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0CA9A276" w14:textId="5458138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C50AEA" w14:textId="109AFBD8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6DEB06A4" w14:textId="24BC399A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應屆畢業師資生學期成績提前繳交截止日</w:t>
            </w:r>
          </w:p>
          <w:p w14:paraId="2A408069" w14:textId="515EA2D0" w:rsidR="00A62851" w:rsidRPr="002422E0" w:rsidRDefault="007731CF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23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暑假開始</w:t>
            </w:r>
          </w:p>
          <w:p w14:paraId="36A480A4" w14:textId="212FAB99" w:rsidR="00D07F47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暑假入住日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5FE7DA02" w14:textId="10980804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62CA51B2" w14:textId="3CD6DC75" w:rsidR="00A62851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pacing w:val="-2"/>
                <w:sz w:val="16"/>
                <w:szCs w:val="16"/>
              </w:rPr>
              <w:t>教師繳交應屆畢業生學期成績截止日</w:t>
            </w:r>
          </w:p>
        </w:tc>
      </w:tr>
      <w:tr w:rsidR="00D07F47" w:rsidRPr="002422E0" w14:paraId="79405D39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8CF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1B" w14:textId="1C5AE667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BEB4" w14:textId="1B5B207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EECF" w14:textId="2AF56B2B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58F0" w14:textId="0CF00E2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AB95" w14:textId="32590DA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60A" w14:textId="15D1266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F56" w14:textId="1484E86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10D" w14:textId="08AAC35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9E65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E87E41" w14:textId="77777777" w:rsidR="00D07F47" w:rsidRPr="002422E0" w:rsidRDefault="00D07F47" w:rsidP="001B4044">
            <w:p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53036B6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D3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35B" w14:textId="62B385C0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E20" w14:textId="09779BB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2A30" w14:textId="3AD0E3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30E2" w14:textId="6FA3A71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F7A" w14:textId="64467BA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00F" w14:textId="4D60388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7924" w14:textId="6EAD873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DD0" w14:textId="2B5240D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9632" w14:textId="77777777" w:rsidR="00D07F47" w:rsidRPr="002422E0" w:rsidRDefault="00D07F47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BC9A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CCD849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0B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D874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1DEAA080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4D1C177B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05FC802B" w14:textId="49BDA06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CA1" w14:textId="2E035C5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EB05E" w14:textId="2B4E036E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4DC" w14:textId="23AF743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62E" w14:textId="53293D5F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166A" w14:textId="3CAD0E31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0B8" w14:textId="48A9BF4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63D" w14:textId="29DC6A49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322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EBA4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334D7D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1A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1C65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2649" w14:textId="24EA66B0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7EF5" w14:textId="6B754EC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EEF" w14:textId="4BF992B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E02D" w14:textId="1D55E443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E0A8" w14:textId="0322AB4C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B8" w14:textId="641224A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45C" w14:textId="2713F9C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011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15D4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FB22A61" w14:textId="77777777" w:rsidTr="00807C63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B2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7</w:t>
            </w:r>
          </w:p>
          <w:p w14:paraId="381CE23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991E" w14:textId="77777777" w:rsidR="001A1EFD" w:rsidRPr="002422E0" w:rsidRDefault="001A1EFD" w:rsidP="00D07F47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E86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797" w14:textId="403A9AF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78A" w14:textId="7E777B0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F00" w14:textId="4EC3BC7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2FB" w14:textId="7B6B002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B2C" w14:textId="4D08026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7B7" w14:textId="626DB401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004" w14:textId="6E5C4927" w:rsidR="001A1EFD" w:rsidRPr="002422E0" w:rsidRDefault="001A1E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7/3~8/13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暑期碩士班上課</w:t>
            </w:r>
          </w:p>
          <w:p w14:paraId="2FFFFF80" w14:textId="656F5EB8" w:rsidR="003C22FD" w:rsidRPr="002422E0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教師繳交大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一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~</w:t>
            </w:r>
            <w:r w:rsidRPr="002422E0">
              <w:rPr>
                <w:rFonts w:eastAsia="標楷體" w:cstheme="minorHAnsi"/>
                <w:sz w:val="16"/>
                <w:szCs w:val="16"/>
              </w:rPr>
              <w:t>大三學期成績截止日</w:t>
            </w:r>
          </w:p>
          <w:p w14:paraId="3EACECD0" w14:textId="7C9194ED" w:rsidR="00EF3527" w:rsidRPr="002422E0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7/14~8/15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004290A6" w14:textId="780B515D" w:rsidR="003C22FD" w:rsidRPr="002422E0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暑假轉學招生</w:t>
            </w:r>
          </w:p>
          <w:p w14:paraId="402E5012" w14:textId="0D3E63CF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F8D246E" w14:textId="550F5FAD" w:rsidR="006C78E2" w:rsidRPr="002422E0" w:rsidRDefault="006C78E2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3333FF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B477C" w14:textId="77777777" w:rsidR="001A1EFD" w:rsidRPr="002422E0" w:rsidRDefault="001A1EFD" w:rsidP="001B4044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74E9EA0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5E8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F7BD" w14:textId="77777777" w:rsidR="001A1EFD" w:rsidRPr="002422E0" w:rsidRDefault="001A1EFD" w:rsidP="00D07F47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FF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DB10" w14:textId="7018C1F2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0A4" w14:textId="141E37A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686" w14:textId="608A50DB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70" w14:textId="5C5662DF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6F2" w14:textId="3EF32F5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E41D" w14:textId="5187145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9FB" w14:textId="7D9B23E6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38F" w14:textId="77777777" w:rsidR="001A1EFD" w:rsidRPr="002422E0" w:rsidRDefault="001A1EFD" w:rsidP="00D07F47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4A9AF" w14:textId="77777777" w:rsidR="001A1EFD" w:rsidRPr="002422E0" w:rsidRDefault="001A1EFD" w:rsidP="00D07F47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627F484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A4D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2E4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6D8" w14:textId="48A3FDA9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B84" w14:textId="7DE547B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8FE" w14:textId="14DFF1C3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D3CC" w14:textId="3DBD6053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5C3" w14:textId="1F77F38C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B7" w14:textId="0BC67BFB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07E8" w14:textId="00299120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EA8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37B25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6A1D2335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6A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56C2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751" w14:textId="062153B6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C45" w14:textId="418E5C2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7D9" w14:textId="17032B96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F13" w14:textId="2E58C6F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CB12" w14:textId="79D2B6CD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9BC" w14:textId="766CD082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F3FA" w14:textId="4784BFA5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021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D17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303A4649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CA0F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7EF1B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CD4D3" w14:textId="339B56F1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596D" w14:textId="1EBEE699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C7BF8" w14:textId="0224D05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CFA" w14:textId="3F1D490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B2B" w14:textId="4948897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3EAE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66D7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1484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25BC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</w:tbl>
    <w:p w14:paraId="46A71FB5" w14:textId="77777777" w:rsidR="009A5562" w:rsidRDefault="006A1069" w:rsidP="006A1069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14783DA5" w14:textId="77777777" w:rsidR="00C62F98" w:rsidRDefault="006A1069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63E1A314" w14:textId="77777777" w:rsidR="009A5562" w:rsidRPr="0011318A" w:rsidRDefault="009A5562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23A22AF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B518D68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32E9D520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4FA1ECB0" w14:textId="77777777" w:rsidR="0011318A" w:rsidRDefault="0011318A" w:rsidP="006A6F28">
      <w:pPr>
        <w:rPr>
          <w:rFonts w:eastAsia="標楷體"/>
          <w:b/>
          <w:sz w:val="20"/>
          <w:szCs w:val="20"/>
        </w:rPr>
      </w:pPr>
    </w:p>
    <w:p w14:paraId="12020165" w14:textId="32B5B3DE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FC21ED1" w14:textId="56EA89FE" w:rsidR="00D5749D" w:rsidRDefault="00D5749D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EBCB33B" w14:textId="2834D61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E0633B5" w14:textId="1EFA6A31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7C89F90" w14:textId="369E0EE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8AED1F1" w14:textId="6B3BAC8F" w:rsidR="002328A1" w:rsidRDefault="00F10D06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469F59AE" wp14:editId="2AB219B3">
            <wp:extent cx="6012218" cy="920750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87" cy="92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209A" w14:textId="0E399DE6" w:rsidR="00A84A62" w:rsidRDefault="00A84A62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536B2E09" w14:textId="3EF7E134" w:rsidR="00A84A62" w:rsidRDefault="00A84A62" w:rsidP="00F10D06">
      <w:pPr>
        <w:ind w:left="480" w:hanging="480"/>
        <w:jc w:val="center"/>
        <w:rPr>
          <w:rFonts w:eastAsia="標楷體" w:hint="eastAsia"/>
          <w:b/>
          <w:sz w:val="20"/>
          <w:szCs w:val="20"/>
        </w:rPr>
      </w:pPr>
      <w:r>
        <w:rPr>
          <w:rFonts w:eastAsia="標楷體" w:hint="eastAsia"/>
          <w:b/>
          <w:noProof/>
          <w:sz w:val="20"/>
          <w:szCs w:val="20"/>
        </w:rPr>
        <w:lastRenderedPageBreak/>
        <w:drawing>
          <wp:inline distT="0" distB="0" distL="0" distR="0" wp14:anchorId="468750B9" wp14:editId="47ECB138">
            <wp:extent cx="6118860" cy="97777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608" cy="97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A62" w:rsidSect="00A52394">
      <w:footerReference w:type="even" r:id="rId10"/>
      <w:footerReference w:type="default" r:id="rId11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2580" w14:textId="77777777" w:rsidR="007F5865" w:rsidRDefault="007F5865">
      <w:r>
        <w:separator/>
      </w:r>
    </w:p>
  </w:endnote>
  <w:endnote w:type="continuationSeparator" w:id="0">
    <w:p w14:paraId="73E2D564" w14:textId="77777777" w:rsidR="007F5865" w:rsidRDefault="007F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 PL UMing TW">
    <w:altName w:val="Adobe Myungjo Std M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A291" w14:textId="77777777" w:rsidR="00316663" w:rsidRDefault="00316663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3395736" w14:textId="77777777" w:rsidR="00316663" w:rsidRDefault="0031666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3986" w14:textId="3CB9901E" w:rsidR="00316663" w:rsidRPr="00635AC8" w:rsidRDefault="00316663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C72669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14:paraId="1D2C8D6B" w14:textId="77777777" w:rsidR="00316663" w:rsidRPr="0006575F" w:rsidRDefault="0031666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5110" w14:textId="77777777" w:rsidR="007F5865" w:rsidRDefault="007F5865">
      <w:r>
        <w:separator/>
      </w:r>
    </w:p>
  </w:footnote>
  <w:footnote w:type="continuationSeparator" w:id="0">
    <w:p w14:paraId="5B2AB2A8" w14:textId="77777777" w:rsidR="007F5865" w:rsidRDefault="007F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 w15:restartNumberingAfterBreak="0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5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6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8449BB"/>
    <w:multiLevelType w:val="hybridMultilevel"/>
    <w:tmpl w:val="34DA0A68"/>
    <w:lvl w:ilvl="0" w:tplc="99E440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2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2" w15:restartNumberingAfterBreak="0">
    <w:nsid w:val="680E2865"/>
    <w:multiLevelType w:val="hybridMultilevel"/>
    <w:tmpl w:val="9C58688E"/>
    <w:lvl w:ilvl="0" w:tplc="9544BB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6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37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0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0"/>
  </w:num>
  <w:num w:numId="5">
    <w:abstractNumId w:val="37"/>
  </w:num>
  <w:num w:numId="6">
    <w:abstractNumId w:val="2"/>
  </w:num>
  <w:num w:numId="7">
    <w:abstractNumId w:val="39"/>
  </w:num>
  <w:num w:numId="8">
    <w:abstractNumId w:val="31"/>
  </w:num>
  <w:num w:numId="9">
    <w:abstractNumId w:val="28"/>
  </w:num>
  <w:num w:numId="10">
    <w:abstractNumId w:val="36"/>
  </w:num>
  <w:num w:numId="11">
    <w:abstractNumId w:val="18"/>
  </w:num>
  <w:num w:numId="12">
    <w:abstractNumId w:val="30"/>
  </w:num>
  <w:num w:numId="13">
    <w:abstractNumId w:val="41"/>
  </w:num>
  <w:num w:numId="14">
    <w:abstractNumId w:val="15"/>
  </w:num>
  <w:num w:numId="15">
    <w:abstractNumId w:val="35"/>
  </w:num>
  <w:num w:numId="16">
    <w:abstractNumId w:val="3"/>
  </w:num>
  <w:num w:numId="17">
    <w:abstractNumId w:val="34"/>
  </w:num>
  <w:num w:numId="18">
    <w:abstractNumId w:val="26"/>
  </w:num>
  <w:num w:numId="19">
    <w:abstractNumId w:val="12"/>
  </w:num>
  <w:num w:numId="20">
    <w:abstractNumId w:val="8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0"/>
  </w:num>
  <w:num w:numId="23">
    <w:abstractNumId w:val="38"/>
  </w:num>
  <w:num w:numId="24">
    <w:abstractNumId w:val="5"/>
  </w:num>
  <w:num w:numId="25">
    <w:abstractNumId w:val="6"/>
  </w:num>
  <w:num w:numId="26">
    <w:abstractNumId w:val="25"/>
  </w:num>
  <w:num w:numId="27">
    <w:abstractNumId w:val="27"/>
  </w:num>
  <w:num w:numId="28">
    <w:abstractNumId w:val="14"/>
  </w:num>
  <w:num w:numId="29">
    <w:abstractNumId w:val="9"/>
  </w:num>
  <w:num w:numId="30">
    <w:abstractNumId w:val="19"/>
  </w:num>
  <w:num w:numId="31">
    <w:abstractNumId w:val="24"/>
  </w:num>
  <w:num w:numId="32">
    <w:abstractNumId w:val="22"/>
  </w:num>
  <w:num w:numId="33">
    <w:abstractNumId w:val="4"/>
  </w:num>
  <w:num w:numId="34">
    <w:abstractNumId w:val="7"/>
  </w:num>
  <w:num w:numId="35">
    <w:abstractNumId w:val="21"/>
  </w:num>
  <w:num w:numId="36">
    <w:abstractNumId w:val="23"/>
  </w:num>
  <w:num w:numId="37">
    <w:abstractNumId w:val="33"/>
  </w:num>
  <w:num w:numId="38">
    <w:abstractNumId w:val="16"/>
  </w:num>
  <w:num w:numId="39">
    <w:abstractNumId w:val="20"/>
  </w:num>
  <w:num w:numId="40">
    <w:abstractNumId w:val="17"/>
  </w:num>
  <w:num w:numId="41">
    <w:abstractNumId w:val="13"/>
  </w:num>
  <w:num w:numId="42">
    <w:abstractNumId w:val="32"/>
  </w:num>
  <w:num w:numId="43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A80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2C85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DF4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47F4F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52"/>
    <w:rsid w:val="00061583"/>
    <w:rsid w:val="00061D1E"/>
    <w:rsid w:val="0006297D"/>
    <w:rsid w:val="00062D05"/>
    <w:rsid w:val="00063837"/>
    <w:rsid w:val="000639BD"/>
    <w:rsid w:val="00063A2B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7F7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9E5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5DC8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420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8D8"/>
    <w:rsid w:val="00154953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EF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4044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C7769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66A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03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89D"/>
    <w:rsid w:val="00220A09"/>
    <w:rsid w:val="00220B94"/>
    <w:rsid w:val="00220D73"/>
    <w:rsid w:val="00220DC5"/>
    <w:rsid w:val="00221191"/>
    <w:rsid w:val="002216B0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28A1"/>
    <w:rsid w:val="00232BC3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2E0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319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79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4FC3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551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C72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21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663"/>
    <w:rsid w:val="00316EC7"/>
    <w:rsid w:val="003174D0"/>
    <w:rsid w:val="00317F0E"/>
    <w:rsid w:val="00317F39"/>
    <w:rsid w:val="00320E0E"/>
    <w:rsid w:val="00320E7F"/>
    <w:rsid w:val="0032119E"/>
    <w:rsid w:val="003218F5"/>
    <w:rsid w:val="003227AA"/>
    <w:rsid w:val="00322B84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27FBE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DBE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0BE5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83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7A8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5E37"/>
    <w:rsid w:val="003A5FA0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4DA1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2FD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6E3F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682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1B3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2F7D"/>
    <w:rsid w:val="00403149"/>
    <w:rsid w:val="004037B4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20E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5FA5"/>
    <w:rsid w:val="004369F3"/>
    <w:rsid w:val="00436A9B"/>
    <w:rsid w:val="0043734B"/>
    <w:rsid w:val="00440400"/>
    <w:rsid w:val="004406D1"/>
    <w:rsid w:val="00440A25"/>
    <w:rsid w:val="00440C13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6C58"/>
    <w:rsid w:val="00447263"/>
    <w:rsid w:val="004478B0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196"/>
    <w:rsid w:val="004826AA"/>
    <w:rsid w:val="00482948"/>
    <w:rsid w:val="00482B98"/>
    <w:rsid w:val="00482C33"/>
    <w:rsid w:val="004837F8"/>
    <w:rsid w:val="00483BF0"/>
    <w:rsid w:val="00484A15"/>
    <w:rsid w:val="00485636"/>
    <w:rsid w:val="00485D5C"/>
    <w:rsid w:val="00486761"/>
    <w:rsid w:val="00486A97"/>
    <w:rsid w:val="00487267"/>
    <w:rsid w:val="004875BD"/>
    <w:rsid w:val="004879D5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E94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5C3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2732"/>
    <w:rsid w:val="004D2C04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18B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907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6C6B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A89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B8D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1"/>
    <w:rsid w:val="00573FEC"/>
    <w:rsid w:val="00574181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55C3"/>
    <w:rsid w:val="00596336"/>
    <w:rsid w:val="005969B4"/>
    <w:rsid w:val="00596F8B"/>
    <w:rsid w:val="00596FAD"/>
    <w:rsid w:val="0059705E"/>
    <w:rsid w:val="0059715B"/>
    <w:rsid w:val="0059732C"/>
    <w:rsid w:val="00597A04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45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2EDB"/>
    <w:rsid w:val="005D310C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2FDE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434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852"/>
    <w:rsid w:val="00625CE2"/>
    <w:rsid w:val="00625D1F"/>
    <w:rsid w:val="00625EC5"/>
    <w:rsid w:val="0062651C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37C29"/>
    <w:rsid w:val="006402D4"/>
    <w:rsid w:val="006407D0"/>
    <w:rsid w:val="00640812"/>
    <w:rsid w:val="00640A21"/>
    <w:rsid w:val="00640F1D"/>
    <w:rsid w:val="00641064"/>
    <w:rsid w:val="006410CA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BD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6F28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C7691"/>
    <w:rsid w:val="006C78E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3CC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6FFF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1F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665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2B29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2C16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4C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6EC0"/>
    <w:rsid w:val="00767344"/>
    <w:rsid w:val="00770FFB"/>
    <w:rsid w:val="007715FD"/>
    <w:rsid w:val="007726E5"/>
    <w:rsid w:val="007730A6"/>
    <w:rsid w:val="007731CF"/>
    <w:rsid w:val="007736A3"/>
    <w:rsid w:val="007740EB"/>
    <w:rsid w:val="007741DA"/>
    <w:rsid w:val="00774443"/>
    <w:rsid w:val="0077516F"/>
    <w:rsid w:val="00775575"/>
    <w:rsid w:val="00775F81"/>
    <w:rsid w:val="0077644C"/>
    <w:rsid w:val="00776485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D65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697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60A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3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3E4E"/>
    <w:rsid w:val="007F45FB"/>
    <w:rsid w:val="007F48B2"/>
    <w:rsid w:val="007F4A66"/>
    <w:rsid w:val="007F5865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455"/>
    <w:rsid w:val="00822604"/>
    <w:rsid w:val="008226EB"/>
    <w:rsid w:val="0082348A"/>
    <w:rsid w:val="008235C2"/>
    <w:rsid w:val="00823E0E"/>
    <w:rsid w:val="008240C2"/>
    <w:rsid w:val="0082417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66B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26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692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36C2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2AA"/>
    <w:rsid w:val="00887762"/>
    <w:rsid w:val="00887AD1"/>
    <w:rsid w:val="00887DCC"/>
    <w:rsid w:val="00887FC8"/>
    <w:rsid w:val="008905B0"/>
    <w:rsid w:val="00890CFC"/>
    <w:rsid w:val="00892594"/>
    <w:rsid w:val="00892A88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3E5C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1889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5A73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26A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5A69"/>
    <w:rsid w:val="00955E6A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7FA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807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D7CDB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2846"/>
    <w:rsid w:val="00A02B4C"/>
    <w:rsid w:val="00A04590"/>
    <w:rsid w:val="00A04614"/>
    <w:rsid w:val="00A04D01"/>
    <w:rsid w:val="00A04D8C"/>
    <w:rsid w:val="00A05343"/>
    <w:rsid w:val="00A05A7E"/>
    <w:rsid w:val="00A05BD6"/>
    <w:rsid w:val="00A060C5"/>
    <w:rsid w:val="00A06285"/>
    <w:rsid w:val="00A06AB6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32E"/>
    <w:rsid w:val="00A124A7"/>
    <w:rsid w:val="00A128CE"/>
    <w:rsid w:val="00A129C5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36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A9F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851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70755"/>
    <w:rsid w:val="00A70EAF"/>
    <w:rsid w:val="00A70F2C"/>
    <w:rsid w:val="00A7132B"/>
    <w:rsid w:val="00A716B5"/>
    <w:rsid w:val="00A71794"/>
    <w:rsid w:val="00A717A0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0CA"/>
    <w:rsid w:val="00A8012F"/>
    <w:rsid w:val="00A826B6"/>
    <w:rsid w:val="00A82EB2"/>
    <w:rsid w:val="00A83314"/>
    <w:rsid w:val="00A843F7"/>
    <w:rsid w:val="00A84577"/>
    <w:rsid w:val="00A849BD"/>
    <w:rsid w:val="00A84A62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F53"/>
    <w:rsid w:val="00A9111D"/>
    <w:rsid w:val="00A9129E"/>
    <w:rsid w:val="00A92B3B"/>
    <w:rsid w:val="00A92D0B"/>
    <w:rsid w:val="00A92F71"/>
    <w:rsid w:val="00A935CF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16B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5E9F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8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18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50B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35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1A7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2F56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5FA1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2A2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0382"/>
    <w:rsid w:val="00C0073C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669"/>
    <w:rsid w:val="00C7287D"/>
    <w:rsid w:val="00C73410"/>
    <w:rsid w:val="00C739D6"/>
    <w:rsid w:val="00C742DB"/>
    <w:rsid w:val="00C744F8"/>
    <w:rsid w:val="00C748D6"/>
    <w:rsid w:val="00C7507B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269"/>
    <w:rsid w:val="00C8026C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AF6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198"/>
    <w:rsid w:val="00CB52B3"/>
    <w:rsid w:val="00CB5DCC"/>
    <w:rsid w:val="00CB6051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459"/>
    <w:rsid w:val="00CF1560"/>
    <w:rsid w:val="00CF1C0A"/>
    <w:rsid w:val="00CF1C6F"/>
    <w:rsid w:val="00CF1F8B"/>
    <w:rsid w:val="00CF2865"/>
    <w:rsid w:val="00CF2C21"/>
    <w:rsid w:val="00CF2E00"/>
    <w:rsid w:val="00CF3C54"/>
    <w:rsid w:val="00CF434F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05BB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07F47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656"/>
    <w:rsid w:val="00D237C6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1A7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028"/>
    <w:rsid w:val="00D572AA"/>
    <w:rsid w:val="00D5749D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0C3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C6"/>
    <w:rsid w:val="00E333B4"/>
    <w:rsid w:val="00E3449D"/>
    <w:rsid w:val="00E353FE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248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A55"/>
    <w:rsid w:val="00EC5CBB"/>
    <w:rsid w:val="00EC66CB"/>
    <w:rsid w:val="00EC6D2E"/>
    <w:rsid w:val="00EC7304"/>
    <w:rsid w:val="00EC7675"/>
    <w:rsid w:val="00EC7BF8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527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90B"/>
    <w:rsid w:val="00F06B3F"/>
    <w:rsid w:val="00F06BEE"/>
    <w:rsid w:val="00F07C88"/>
    <w:rsid w:val="00F07EA9"/>
    <w:rsid w:val="00F07F4E"/>
    <w:rsid w:val="00F10D06"/>
    <w:rsid w:val="00F11E81"/>
    <w:rsid w:val="00F11FE2"/>
    <w:rsid w:val="00F13564"/>
    <w:rsid w:val="00F138B4"/>
    <w:rsid w:val="00F139CF"/>
    <w:rsid w:val="00F13B2A"/>
    <w:rsid w:val="00F141F0"/>
    <w:rsid w:val="00F14340"/>
    <w:rsid w:val="00F156EA"/>
    <w:rsid w:val="00F15B11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37DC4"/>
    <w:rsid w:val="00F4025E"/>
    <w:rsid w:val="00F40FC0"/>
    <w:rsid w:val="00F41000"/>
    <w:rsid w:val="00F41106"/>
    <w:rsid w:val="00F415AE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03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0EA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8C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961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5EC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1FA8"/>
    <w:rsid w:val="00FD2499"/>
    <w:rsid w:val="00FD24D1"/>
    <w:rsid w:val="00FD2F6E"/>
    <w:rsid w:val="00FD31E3"/>
    <w:rsid w:val="00FD338C"/>
    <w:rsid w:val="00FD3A1B"/>
    <w:rsid w:val="00FD3EAE"/>
    <w:rsid w:val="00FD3EE0"/>
    <w:rsid w:val="00FD4338"/>
    <w:rsid w:val="00FD53A0"/>
    <w:rsid w:val="00FD5825"/>
    <w:rsid w:val="00FD61B2"/>
    <w:rsid w:val="00FD6D68"/>
    <w:rsid w:val="00FD6E40"/>
    <w:rsid w:val="00FD72BF"/>
    <w:rsid w:val="00FE0776"/>
    <w:rsid w:val="00FE07D9"/>
    <w:rsid w:val="00FE0C29"/>
    <w:rsid w:val="00FE0DB9"/>
    <w:rsid w:val="00FE10B6"/>
    <w:rsid w:val="00FE1785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158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D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236C"/>
  <w15:docId w15:val="{A3DCCE66-25FF-46E5-B329-A96603B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88B-EAE9-4F93-A699-8A3E610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112學年度行事曆</dc:title>
  <dc:subject>110學年度行事曆</dc:subject>
  <dc:creator>Administrator</dc:creator>
  <cp:lastModifiedBy>Windows 使用者</cp:lastModifiedBy>
  <cp:revision>2</cp:revision>
  <cp:lastPrinted>2024-02-16T07:42:00Z</cp:lastPrinted>
  <dcterms:created xsi:type="dcterms:W3CDTF">2024-08-07T01:03:00Z</dcterms:created>
  <dcterms:modified xsi:type="dcterms:W3CDTF">2024-08-07T01:03:00Z</dcterms:modified>
</cp:coreProperties>
</file>