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5" w:rsidRPr="0012208A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國立</w:t>
      </w:r>
      <w:proofErr w:type="gramStart"/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臺</w:t>
      </w:r>
      <w:proofErr w:type="gramEnd"/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東大學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10</w:t>
      </w:r>
      <w:r w:rsidR="00FE2072" w:rsidRPr="0012208A">
        <w:rPr>
          <w:rFonts w:asciiTheme="minorHAnsi" w:eastAsia="標楷體" w:hAnsiTheme="minorHAnsi"/>
          <w:b/>
          <w:color w:val="000000"/>
          <w:sz w:val="36"/>
          <w:szCs w:val="36"/>
        </w:rPr>
        <w:t>5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="00A23F4F" w:rsidRPr="0012208A">
        <w:rPr>
          <w:rFonts w:asciiTheme="minorHAnsi" w:eastAsia="標楷體" w:hAnsiTheme="minorHAnsi"/>
          <w:b/>
          <w:color w:val="000000"/>
          <w:sz w:val="36"/>
          <w:szCs w:val="36"/>
        </w:rPr>
        <w:t>1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797A08" w:rsidRPr="0012208A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b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FA55A5" w:rsidRPr="0012208A" w:rsidTr="00315AB5">
        <w:trPr>
          <w:trHeight w:val="423"/>
          <w:jc w:val="center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6" w:space="0" w:color="auto"/>
            </w:tcBorders>
            <w:vAlign w:val="center"/>
            <w:hideMark/>
          </w:tcPr>
          <w:p w:rsidR="00FA55A5" w:rsidRPr="0012208A" w:rsidRDefault="00FA55A5" w:rsidP="00A9527C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  <w:sz w:val="16"/>
              </w:rPr>
            </w:pPr>
            <w:r w:rsidRPr="0012208A">
              <w:rPr>
                <w:rFonts w:asciiTheme="minorHAnsi" w:eastAsia="標楷體" w:hAnsiTheme="minorHAnsi"/>
                <w:color w:val="000000"/>
                <w:sz w:val="16"/>
              </w:rPr>
              <w:t>星期</w:t>
            </w:r>
          </w:p>
          <w:p w:rsidR="00FA55A5" w:rsidRPr="0012208A" w:rsidRDefault="00FA55A5" w:rsidP="00A9527C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  <w:sz w:val="16"/>
              </w:rPr>
              <w:t>週</w:t>
            </w:r>
            <w:proofErr w:type="gramEnd"/>
            <w:r w:rsidRPr="0012208A">
              <w:rPr>
                <w:rFonts w:asciiTheme="minorHAnsi" w:eastAsia="標楷體" w:hAnsiTheme="minorHAnsi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每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proofErr w:type="gramStart"/>
            <w:r w:rsidRPr="0012208A">
              <w:rPr>
                <w:rFonts w:asciiTheme="minorHAnsi" w:eastAsia="標楷體" w:hAnsiTheme="minorHAnsi"/>
                <w:b/>
                <w:color w:val="000000"/>
              </w:rPr>
              <w:t>週</w:t>
            </w:r>
            <w:proofErr w:type="gramEnd"/>
            <w:r w:rsidRPr="0012208A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>大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>事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color w:val="000000"/>
              </w:rPr>
              <w:t>記</w:t>
            </w:r>
          </w:p>
        </w:tc>
      </w:tr>
      <w:tr w:rsidR="00FE2072" w:rsidRPr="0012208A" w:rsidTr="00315AB5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105</w:t>
            </w:r>
          </w:p>
          <w:p w:rsidR="00FE2072" w:rsidRPr="0012208A" w:rsidRDefault="00FE207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FE2072" w:rsidRPr="0012208A" w:rsidRDefault="00FE2072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8</w:t>
            </w:r>
          </w:p>
          <w:p w:rsidR="00FE2072" w:rsidRPr="0012208A" w:rsidRDefault="00FE2072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2072" w:rsidRPr="0012208A" w:rsidRDefault="00FE2072" w:rsidP="00A9527C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</w:rPr>
              <w:t>暑</w:t>
            </w:r>
            <w:proofErr w:type="gramEnd"/>
          </w:p>
          <w:p w:rsidR="00FE2072" w:rsidRPr="0012208A" w:rsidRDefault="00FE2072" w:rsidP="00A9527C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FE2072" w:rsidRPr="0012208A" w:rsidRDefault="00FE2072" w:rsidP="00A9527C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FE2072" w:rsidRPr="0012208A" w:rsidRDefault="00FE2072" w:rsidP="00A9527C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3230" w:type="pct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2208A" w:rsidRDefault="0012208A" w:rsidP="0012208A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color w:val="00B050"/>
                <w:sz w:val="16"/>
                <w:szCs w:val="16"/>
              </w:rPr>
            </w:pPr>
            <w:r w:rsidRPr="00AF1622">
              <w:rPr>
                <w:rFonts w:eastAsia="標楷體" w:hint="eastAsia"/>
                <w:color w:val="00B050"/>
                <w:sz w:val="16"/>
                <w:szCs w:val="16"/>
              </w:rPr>
              <w:t>1</w:t>
            </w:r>
            <w:r w:rsidRPr="00AF1622">
              <w:rPr>
                <w:rFonts w:eastAsia="標楷體" w:hint="eastAsia"/>
                <w:color w:val="00B050"/>
                <w:sz w:val="16"/>
                <w:szCs w:val="16"/>
              </w:rPr>
              <w:t>日</w:t>
            </w:r>
            <w:r w:rsidRPr="00AF1622">
              <w:rPr>
                <w:rFonts w:eastAsia="標楷體" w:hint="eastAsia"/>
                <w:color w:val="00B050"/>
                <w:sz w:val="16"/>
                <w:szCs w:val="16"/>
              </w:rPr>
              <w:t>-</w:t>
            </w:r>
            <w:r w:rsidRPr="00AF1622">
              <w:rPr>
                <w:rFonts w:eastAsia="標楷體" w:hint="eastAsia"/>
                <w:color w:val="00B050"/>
                <w:sz w:val="16"/>
                <w:szCs w:val="16"/>
              </w:rPr>
              <w:t>學期開始</w:t>
            </w:r>
          </w:p>
          <w:p w:rsidR="00B13335" w:rsidRPr="00094F0E" w:rsidRDefault="00B13335" w:rsidP="00B13335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6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校本部電氣設備停電檢測</w:t>
            </w:r>
          </w:p>
          <w:p w:rsidR="00B13335" w:rsidRPr="00094F0E" w:rsidRDefault="00B13335" w:rsidP="00B13335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7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proofErr w:type="gramStart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臺東校</w:t>
            </w:r>
            <w:proofErr w:type="gramEnd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區電氣設備停電檢測</w:t>
            </w:r>
          </w:p>
          <w:p w:rsidR="0012208A" w:rsidRPr="00094F0E" w:rsidRDefault="0012208A" w:rsidP="0012208A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15</w:t>
            </w:r>
            <w:r w:rsidRPr="00094F0E">
              <w:rPr>
                <w:rFonts w:eastAsia="標楷體"/>
                <w:sz w:val="16"/>
                <w:szCs w:val="16"/>
              </w:rPr>
              <w:t>~</w:t>
            </w:r>
            <w:r w:rsidRPr="00094F0E">
              <w:rPr>
                <w:rFonts w:eastAsia="標楷體" w:hint="eastAsia"/>
                <w:sz w:val="16"/>
                <w:szCs w:val="16"/>
              </w:rPr>
              <w:t>22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-10</w:t>
            </w:r>
            <w:r w:rsidRPr="00094F0E">
              <w:rPr>
                <w:rFonts w:eastAsia="標楷體" w:hint="eastAsia"/>
                <w:sz w:val="16"/>
                <w:szCs w:val="16"/>
              </w:rPr>
              <w:t>5</w:t>
            </w:r>
            <w:r w:rsidRPr="00094F0E">
              <w:rPr>
                <w:rFonts w:eastAsia="標楷體"/>
                <w:sz w:val="16"/>
                <w:szCs w:val="16"/>
              </w:rPr>
              <w:t>-1</w:t>
            </w:r>
            <w:r w:rsidRPr="00094F0E">
              <w:rPr>
                <w:rFonts w:eastAsia="標楷體"/>
                <w:sz w:val="16"/>
                <w:szCs w:val="16"/>
              </w:rPr>
              <w:t>學期網路初選</w:t>
            </w:r>
          </w:p>
          <w:p w:rsidR="00794ABA" w:rsidRPr="00094F0E" w:rsidRDefault="00794ABA" w:rsidP="00794ABA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15~31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就學貸款收件</w:t>
            </w:r>
          </w:p>
          <w:p w:rsidR="0012208A" w:rsidRPr="00094F0E" w:rsidRDefault="0012208A" w:rsidP="0012208A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26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</w:t>
            </w:r>
            <w:r w:rsidRPr="00094F0E">
              <w:rPr>
                <w:rFonts w:eastAsia="標楷體"/>
                <w:sz w:val="16"/>
                <w:szCs w:val="16"/>
              </w:rPr>
              <w:t>網路初選結果公告</w:t>
            </w:r>
          </w:p>
          <w:p w:rsidR="00FE2072" w:rsidRPr="0012208A" w:rsidRDefault="00794ABA" w:rsidP="001B5EA0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1~9/30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校友畢業流向上網填答</w:t>
            </w:r>
          </w:p>
        </w:tc>
      </w:tr>
      <w:tr w:rsidR="00FE2072" w:rsidRPr="0012208A" w:rsidTr="00315AB5">
        <w:trPr>
          <w:cantSplit/>
          <w:trHeight w:val="359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A9527C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13</w:t>
            </w:r>
          </w:p>
        </w:tc>
        <w:tc>
          <w:tcPr>
            <w:tcW w:w="323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2072" w:rsidRPr="0012208A" w:rsidRDefault="00FE207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E2072" w:rsidRPr="0012208A" w:rsidTr="00315AB5">
        <w:trPr>
          <w:cantSplit/>
          <w:trHeight w:val="354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A9527C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20</w:t>
            </w:r>
          </w:p>
        </w:tc>
        <w:tc>
          <w:tcPr>
            <w:tcW w:w="323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2072" w:rsidRPr="0012208A" w:rsidRDefault="00FE207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E2072" w:rsidRPr="0012208A" w:rsidTr="00315AB5">
        <w:trPr>
          <w:cantSplit/>
          <w:trHeight w:val="396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A9527C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27</w:t>
            </w:r>
          </w:p>
        </w:tc>
        <w:tc>
          <w:tcPr>
            <w:tcW w:w="323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2072" w:rsidRPr="0012208A" w:rsidRDefault="00FE207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FE2072" w:rsidRPr="0012208A" w:rsidTr="00EC01AC">
        <w:trPr>
          <w:cantSplit/>
          <w:trHeight w:val="368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vAlign w:val="center"/>
            <w:hideMark/>
          </w:tcPr>
          <w:p w:rsidR="00FE2072" w:rsidRPr="0012208A" w:rsidRDefault="00FE2072" w:rsidP="00A9527C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FE2072" w:rsidRPr="0012208A" w:rsidRDefault="00FE2072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230" w:type="pct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072" w:rsidRPr="0012208A" w:rsidRDefault="00FE2072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CC21D5" w:rsidRPr="0012208A" w:rsidTr="00EC01AC">
        <w:trPr>
          <w:cantSplit/>
          <w:trHeight w:val="397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21D5" w:rsidRPr="0012208A" w:rsidRDefault="00CC21D5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9</w:t>
            </w:r>
          </w:p>
          <w:p w:rsidR="00CC21D5" w:rsidRPr="0012208A" w:rsidRDefault="00CC21D5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1D5" w:rsidRPr="0012208A" w:rsidRDefault="00CC21D5" w:rsidP="00A9527C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1D5" w:rsidRPr="0012208A" w:rsidRDefault="00CC21D5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EE1501" w:rsidRPr="006B657E" w:rsidRDefault="00EE1501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次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行政會議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3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完成填問卷舊生提前三天加退選</w:t>
            </w:r>
          </w:p>
          <w:p w:rsidR="00794ABA" w:rsidRPr="006B657E" w:rsidRDefault="00794ABA" w:rsidP="00794AB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1-6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就學貸款收件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26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國內、國外交換學生申請、學生出國進修獎助學金申請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30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6B657E">
              <w:rPr>
                <w:rFonts w:eastAsia="標楷體" w:hint="eastAsia"/>
                <w:sz w:val="16"/>
                <w:szCs w:val="16"/>
              </w:rPr>
              <w:t>(</w:t>
            </w:r>
            <w:r w:rsidRPr="006B657E">
              <w:rPr>
                <w:rFonts w:eastAsia="標楷體" w:hint="eastAsia"/>
                <w:sz w:val="16"/>
                <w:szCs w:val="16"/>
              </w:rPr>
              <w:t>春季班</w:t>
            </w:r>
            <w:r w:rsidRPr="006B657E">
              <w:rPr>
                <w:rFonts w:eastAsia="標楷體" w:hint="eastAsia"/>
                <w:sz w:val="16"/>
                <w:szCs w:val="16"/>
              </w:rPr>
              <w:t>)</w:t>
            </w:r>
            <w:r w:rsidR="001B5EA0" w:rsidRPr="006B657E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8E1E8F" w:rsidRPr="006B657E" w:rsidRDefault="008E1E8F" w:rsidP="00794AB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</w:rPr>
              <w:t>宿舍新生開放入住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3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9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學生上網抵免學分申請</w:t>
            </w:r>
          </w:p>
          <w:p w:rsidR="008E1E8F" w:rsidRPr="006B657E" w:rsidRDefault="008E1E8F" w:rsidP="008E1E8F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4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5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  <w:lang w:eastAsia="zh-CN"/>
              </w:rPr>
              <w:t>新生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</w:rPr>
              <w:t>始業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  <w:lang w:eastAsia="zh-CN"/>
              </w:rPr>
              <w:t>輔導</w:t>
            </w:r>
          </w:p>
          <w:p w:rsidR="00DB0B7E" w:rsidRPr="006B657E" w:rsidRDefault="00DB0B7E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4~5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師範學院新生學</w:t>
            </w:r>
            <w:proofErr w:type="gramStart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涯</w:t>
            </w:r>
            <w:proofErr w:type="gramEnd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營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(4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17:00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，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8:00~12:30)</w:t>
            </w:r>
            <w:r w:rsidR="001B5EA0"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94ABA" w:rsidRPr="006B657E" w:rsidRDefault="00794ABA" w:rsidP="00794AB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30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弱勢助學金收件</w:t>
            </w:r>
          </w:p>
          <w:p w:rsidR="00EE1501" w:rsidRPr="006B657E" w:rsidRDefault="00EE1501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70C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6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註冊、開學、正式上課</w:t>
            </w:r>
          </w:p>
          <w:p w:rsidR="00660881" w:rsidRPr="006B657E" w:rsidRDefault="008E1E8F" w:rsidP="00660881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6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</w:rPr>
              <w:t>研究所暨進修學士班開學典禮</w:t>
            </w:r>
          </w:p>
          <w:p w:rsidR="00660881" w:rsidRPr="006B657E" w:rsidRDefault="00660881" w:rsidP="00660881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10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補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(16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)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上班上課日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6</w:t>
            </w:r>
            <w:r w:rsidRPr="006B657E">
              <w:rPr>
                <w:rFonts w:eastAsia="標楷體"/>
                <w:sz w:val="16"/>
                <w:szCs w:val="16"/>
              </w:rPr>
              <w:t>~1</w:t>
            </w:r>
            <w:r w:rsidRPr="006B657E">
              <w:rPr>
                <w:rFonts w:eastAsia="標楷體" w:hint="eastAsia"/>
                <w:sz w:val="16"/>
                <w:szCs w:val="16"/>
              </w:rPr>
              <w:t>2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學生網路加退選</w:t>
            </w:r>
          </w:p>
          <w:p w:rsidR="0012208A" w:rsidRPr="006B657E" w:rsidRDefault="0012208A" w:rsidP="0012208A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6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23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成績優異學生提前畢業申請</w:t>
            </w:r>
          </w:p>
          <w:p w:rsidR="009E3938" w:rsidRPr="006B657E" w:rsidRDefault="00794ABA" w:rsidP="001B5EA0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70C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新生性平教育宣導講座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師範學院</w:t>
            </w:r>
            <w:r w:rsidR="001B5EA0" w:rsidRPr="006B657E">
              <w:rPr>
                <w:rFonts w:asciiTheme="minorHAnsi" w:eastAsia="標楷體" w:hAnsiTheme="minorHAnsi"/>
                <w:sz w:val="16"/>
                <w:szCs w:val="16"/>
              </w:rPr>
              <w:t>)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413B86" w:rsidRPr="006B657E" w:rsidRDefault="00413B86" w:rsidP="00302DD8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eastAsia="標楷體"/>
                <w:sz w:val="16"/>
                <w:szCs w:val="16"/>
              </w:rPr>
              <w:t>13~14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第一次選課清單</w:t>
            </w:r>
            <w:proofErr w:type="gramStart"/>
            <w:r w:rsidRPr="006B657E">
              <w:rPr>
                <w:rFonts w:eastAsia="標楷體"/>
                <w:sz w:val="16"/>
                <w:szCs w:val="16"/>
              </w:rPr>
              <w:t>核對線上確認</w:t>
            </w:r>
            <w:proofErr w:type="gramEnd"/>
          </w:p>
          <w:p w:rsidR="00302DD8" w:rsidRPr="006B657E" w:rsidRDefault="00302DD8" w:rsidP="004B6CCC">
            <w:pPr>
              <w:pStyle w:val="af3"/>
              <w:numPr>
                <w:ilvl w:val="0"/>
                <w:numId w:val="3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15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中秋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</w:rPr>
              <w:t>節</w:t>
            </w:r>
          </w:p>
          <w:p w:rsidR="00302DD8" w:rsidRPr="006B657E" w:rsidRDefault="00302DD8" w:rsidP="00767824">
            <w:pPr>
              <w:pStyle w:val="af3"/>
              <w:numPr>
                <w:ilvl w:val="0"/>
                <w:numId w:val="3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16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中秋節</w:t>
            </w:r>
            <w:r w:rsidR="00767824"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彈性調整放假</w:t>
            </w:r>
            <w:r w:rsidR="00660881"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，並於</w:t>
            </w:r>
            <w:r w:rsidR="00660881"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9/10</w:t>
            </w:r>
            <w:r w:rsidR="00660881" w:rsidRPr="006B657E">
              <w:rPr>
                <w:rFonts w:asciiTheme="minorHAnsi" w:eastAsia="標楷體" w:hAnsiTheme="minorHAnsi" w:hint="eastAsia"/>
                <w:color w:val="FF0000"/>
                <w:sz w:val="16"/>
              </w:rPr>
              <w:t>補行上班</w:t>
            </w:r>
          </w:p>
          <w:p w:rsidR="00302DD8" w:rsidRPr="006B657E" w:rsidRDefault="00302DD8" w:rsidP="00302DD8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19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校務座談會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</w:p>
          <w:p w:rsidR="00B96CF7" w:rsidRPr="006B657E" w:rsidRDefault="00B96CF7" w:rsidP="00B96CF7">
            <w:pPr>
              <w:numPr>
                <w:ilvl w:val="0"/>
                <w:numId w:val="18"/>
              </w:numPr>
              <w:tabs>
                <w:tab w:val="left" w:pos="200"/>
                <w:tab w:val="left" w:pos="615"/>
              </w:tabs>
              <w:spacing w:line="190" w:lineRule="exact"/>
              <w:ind w:right="62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19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-104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學年度教學傑出教師頒獎典禮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(13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：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00)</w:t>
            </w:r>
            <w:r w:rsidR="001B5EA0" w:rsidRPr="006B657E">
              <w:rPr>
                <w:rFonts w:ascii="Calibri" w:eastAsia="標楷體" w:hAnsi="Calibri"/>
                <w:sz w:val="16"/>
                <w:szCs w:val="16"/>
              </w:rPr>
              <w:t xml:space="preserve"> </w:t>
            </w:r>
          </w:p>
          <w:p w:rsidR="00B96CF7" w:rsidRPr="006B657E" w:rsidRDefault="00B96CF7" w:rsidP="00B96CF7">
            <w:pPr>
              <w:numPr>
                <w:ilvl w:val="0"/>
                <w:numId w:val="18"/>
              </w:numPr>
              <w:tabs>
                <w:tab w:val="left" w:pos="200"/>
                <w:tab w:val="left" w:pos="615"/>
              </w:tabs>
              <w:spacing w:line="190" w:lineRule="exact"/>
              <w:ind w:right="62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19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~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23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日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-</w:t>
            </w:r>
            <w:proofErr w:type="gramStart"/>
            <w:r w:rsidRPr="006B657E">
              <w:rPr>
                <w:rFonts w:ascii="Calibri" w:eastAsia="標楷體" w:hAnsi="Calibri"/>
                <w:sz w:val="16"/>
                <w:szCs w:val="16"/>
              </w:rPr>
              <w:t>線上餘額</w:t>
            </w:r>
            <w:proofErr w:type="gramEnd"/>
            <w:r w:rsidRPr="006B657E">
              <w:rPr>
                <w:rFonts w:ascii="Calibri" w:eastAsia="標楷體" w:hAnsi="Calibri"/>
                <w:sz w:val="16"/>
                <w:szCs w:val="16"/>
              </w:rPr>
              <w:t>加選、上修人工加選及特殊個案人工加退選</w:t>
            </w:r>
          </w:p>
          <w:p w:rsidR="00B96CF7" w:rsidRPr="006B657E" w:rsidRDefault="00B96CF7" w:rsidP="00B96CF7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22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期初校務會議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(15</w:t>
            </w:r>
            <w:r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10)</w:t>
            </w:r>
          </w:p>
          <w:p w:rsidR="00B96CF7" w:rsidRPr="006B657E" w:rsidRDefault="00B96CF7" w:rsidP="00B96CF7">
            <w:pPr>
              <w:numPr>
                <w:ilvl w:val="0"/>
                <w:numId w:val="18"/>
              </w:numPr>
              <w:tabs>
                <w:tab w:val="left" w:pos="200"/>
                <w:tab w:val="left" w:pos="615"/>
              </w:tabs>
              <w:spacing w:line="190" w:lineRule="exact"/>
              <w:ind w:right="62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22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~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26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日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-</w:t>
            </w:r>
            <w:r w:rsidRPr="006B657E">
              <w:rPr>
                <w:rFonts w:ascii="Calibri" w:eastAsia="標楷體" w:hAnsi="Calibri"/>
                <w:sz w:val="16"/>
                <w:szCs w:val="16"/>
              </w:rPr>
              <w:t>第二次選課清單</w:t>
            </w:r>
            <w:proofErr w:type="gramStart"/>
            <w:r w:rsidRPr="006B657E">
              <w:rPr>
                <w:rFonts w:ascii="Calibri" w:eastAsia="標楷體" w:hAnsi="Calibri"/>
                <w:sz w:val="16"/>
                <w:szCs w:val="16"/>
              </w:rPr>
              <w:t>核對線上確認</w:t>
            </w:r>
            <w:proofErr w:type="gramEnd"/>
          </w:p>
          <w:p w:rsidR="00B96CF7" w:rsidRPr="006B657E" w:rsidRDefault="00B96CF7" w:rsidP="00B96CF7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24~25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新生</w:t>
            </w:r>
            <w:proofErr w:type="gramStart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健康檢查暨體適</w:t>
            </w:r>
            <w:proofErr w:type="gramEnd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能檢測</w:t>
            </w:r>
          </w:p>
          <w:p w:rsidR="00CC21D5" w:rsidRPr="006B657E" w:rsidRDefault="00794ABA" w:rsidP="00AF1F0E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26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新生性平教育宣導講座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人文學院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) </w:t>
            </w:r>
          </w:p>
          <w:p w:rsidR="008E1E8F" w:rsidRPr="006B657E" w:rsidRDefault="008E1E8F" w:rsidP="008E1E8F">
            <w:pPr>
              <w:pStyle w:val="af3"/>
              <w:numPr>
                <w:ilvl w:val="0"/>
                <w:numId w:val="1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26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054474" w:rsidRPr="006B657E">
              <w:rPr>
                <w:rFonts w:ascii="標楷體" w:eastAsia="標楷體" w:hAnsi="標楷體" w:hint="eastAsia"/>
                <w:sz w:val="16"/>
                <w:szCs w:val="16"/>
              </w:rPr>
              <w:t>班級自治幹部研習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(13:00-15:00)</w:t>
            </w:r>
            <w:r w:rsidR="001B5EA0"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8E1E8F" w:rsidRPr="006B657E" w:rsidRDefault="0012208A" w:rsidP="001B5EA0">
            <w:pPr>
              <w:numPr>
                <w:ilvl w:val="0"/>
                <w:numId w:val="18"/>
              </w:numPr>
              <w:tabs>
                <w:tab w:val="left" w:pos="200"/>
                <w:tab w:val="left" w:pos="615"/>
              </w:tabs>
              <w:spacing w:line="190" w:lineRule="exact"/>
              <w:ind w:right="62"/>
              <w:jc w:val="both"/>
              <w:rPr>
                <w:rFonts w:ascii="Calibri" w:eastAsia="標楷體" w:hAnsi="Calibri"/>
                <w:color w:val="00B050"/>
                <w:sz w:val="16"/>
                <w:szCs w:val="16"/>
              </w:rPr>
            </w:pP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29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-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教務會議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(15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：</w:t>
            </w:r>
            <w:r w:rsidRPr="006B657E">
              <w:rPr>
                <w:rFonts w:ascii="Calibri" w:eastAsia="標楷體" w:hAnsi="Calibri" w:hint="eastAsia"/>
                <w:sz w:val="16"/>
                <w:szCs w:val="16"/>
              </w:rPr>
              <w:t>10)</w:t>
            </w:r>
            <w:r w:rsidR="001B5EA0" w:rsidRPr="006B657E">
              <w:rPr>
                <w:rFonts w:ascii="Calibri" w:eastAsia="標楷體" w:hAnsi="Calibri"/>
                <w:sz w:val="16"/>
                <w:szCs w:val="16"/>
              </w:rPr>
              <w:t xml:space="preserve"> </w:t>
            </w:r>
          </w:p>
        </w:tc>
      </w:tr>
      <w:tr w:rsidR="00270914" w:rsidRPr="0012208A" w:rsidTr="009A0465">
        <w:trPr>
          <w:cantSplit/>
          <w:trHeight w:val="402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2208A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660881">
              <w:rPr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394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36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spacing w:line="240" w:lineRule="exact"/>
              <w:ind w:left="680" w:hanging="68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70914" w:rsidRPr="0012208A" w:rsidRDefault="00270914" w:rsidP="00270914">
            <w:pPr>
              <w:spacing w:line="240" w:lineRule="exact"/>
              <w:ind w:left="680" w:hanging="680"/>
              <w:jc w:val="center"/>
              <w:rPr>
                <w:rFonts w:ascii="標楷體" w:eastAsia="標楷體" w:hAnsi="標楷體"/>
                <w:color w:val="000000"/>
              </w:rPr>
            </w:pPr>
            <w:r w:rsidRPr="0012208A">
              <w:rPr>
                <w:rFonts w:ascii="標楷體" w:eastAsia="標楷體" w:hAnsi="標楷體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396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10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DB3097">
            <w:pPr>
              <w:spacing w:line="240" w:lineRule="exact"/>
              <w:ind w:left="680" w:hanging="6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D16DC7" w:rsidRPr="005205F8" w:rsidRDefault="00D16DC7" w:rsidP="00D16DC7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全校導師會議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(12:00-15:00)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B54BEB" w:rsidRPr="005205F8" w:rsidRDefault="00B54BEB" w:rsidP="009E3938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圖書資訊發展委員會議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="002C40BD" w:rsidRPr="005205F8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00-~14</w:t>
            </w:r>
            <w:r w:rsidR="002C40BD" w:rsidRPr="005205F8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9E3938" w:rsidRPr="005205F8" w:rsidRDefault="00270914" w:rsidP="004B6CCC">
            <w:pPr>
              <w:pStyle w:val="af3"/>
              <w:numPr>
                <w:ilvl w:val="0"/>
                <w:numId w:val="38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10</w:t>
            </w:r>
            <w:r w:rsidRPr="005205F8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國慶日</w:t>
            </w:r>
          </w:p>
          <w:p w:rsidR="009E3938" w:rsidRPr="005205F8" w:rsidRDefault="009E3938" w:rsidP="009E3938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13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體育運動與健康發展委員會</w:t>
            </w:r>
          </w:p>
          <w:p w:rsidR="00D16DC7" w:rsidRPr="005205F8" w:rsidRDefault="00D16DC7" w:rsidP="00D16DC7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大</w:t>
            </w:r>
            <w:proofErr w:type="gramStart"/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一</w:t>
            </w:r>
            <w:proofErr w:type="gramEnd"/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新生性平教育宣導講座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(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理工學院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) </w:t>
            </w:r>
          </w:p>
          <w:p w:rsidR="00E55248" w:rsidRPr="005205F8" w:rsidRDefault="00E55248" w:rsidP="00E55248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20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次校教評會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(12</w:t>
            </w:r>
            <w:r w:rsidR="002C40BD" w:rsidRPr="005205F8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="002C40BD" w:rsidRPr="005205F8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30)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D16DC7" w:rsidRPr="005205F8" w:rsidRDefault="00D16DC7" w:rsidP="00E55248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17~21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新生</w:t>
            </w:r>
            <w:proofErr w:type="gramStart"/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盃</w:t>
            </w:r>
            <w:proofErr w:type="gramEnd"/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球類競賽</w:t>
            </w:r>
          </w:p>
          <w:p w:rsidR="00F622E9" w:rsidRPr="005205F8" w:rsidRDefault="00F622E9" w:rsidP="00F622E9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21~22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實習生第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次返校座談</w:t>
            </w:r>
          </w:p>
          <w:p w:rsidR="009E3938" w:rsidRPr="005205F8" w:rsidRDefault="00D16DC7" w:rsidP="001B5EA0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24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第一次</w:t>
            </w:r>
            <w:r w:rsidRPr="005205F8">
              <w:rPr>
                <w:rFonts w:ascii="標楷體" w:eastAsia="標楷體" w:hAnsi="標楷體" w:hint="eastAsia"/>
                <w:sz w:val="16"/>
                <w:szCs w:val="16"/>
              </w:rPr>
              <w:t>班代會議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(13:00-15:00)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054474" w:rsidRPr="00094F0E" w:rsidRDefault="00054474" w:rsidP="00054474">
            <w:pPr>
              <w:pStyle w:val="af3"/>
              <w:numPr>
                <w:ilvl w:val="0"/>
                <w:numId w:val="3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原住民學生座談會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(12:00-15:00)</w:t>
            </w:r>
            <w:r w:rsidR="001B5EA0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270914" w:rsidRPr="0012208A" w:rsidRDefault="00270914" w:rsidP="001B5EA0">
            <w:pPr>
              <w:pStyle w:val="af3"/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396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270914" w:rsidRPr="005205F8" w:rsidRDefault="00270914" w:rsidP="00C54104">
            <w:pPr>
              <w:pStyle w:val="af3"/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270914" w:rsidRPr="0012208A" w:rsidRDefault="00270914" w:rsidP="00AF1F0E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382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5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</w:p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11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DB3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F47C14" w:rsidRPr="005205F8" w:rsidRDefault="00F47C14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1~15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企業參訪補助申請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(105</w:t>
            </w:r>
            <w:r w:rsidR="00C61C38"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2)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4E69EE" w:rsidRPr="005205F8" w:rsidRDefault="004E69EE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1~30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學雜費減免收件</w:t>
            </w:r>
          </w:p>
          <w:p w:rsidR="00C34F71" w:rsidRPr="005205F8" w:rsidRDefault="00C34F71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 w:hint="eastAsia"/>
                <w:sz w:val="16"/>
                <w:szCs w:val="16"/>
              </w:rPr>
              <w:t>3</w:t>
            </w:r>
            <w:r w:rsidRPr="005205F8">
              <w:rPr>
                <w:rFonts w:eastAsia="標楷體" w:hint="eastAsia"/>
                <w:sz w:val="16"/>
                <w:szCs w:val="16"/>
              </w:rPr>
              <w:t>日</w:t>
            </w:r>
            <w:r w:rsidRPr="005205F8">
              <w:rPr>
                <w:rFonts w:eastAsia="標楷體" w:hint="eastAsia"/>
                <w:sz w:val="16"/>
                <w:szCs w:val="16"/>
              </w:rPr>
              <w:t>-</w:t>
            </w:r>
            <w:r w:rsidRPr="005205F8">
              <w:rPr>
                <w:rFonts w:eastAsia="標楷體" w:hint="eastAsia"/>
                <w:sz w:val="16"/>
                <w:szCs w:val="16"/>
              </w:rPr>
              <w:t>課程會議</w:t>
            </w:r>
            <w:r w:rsidRPr="005205F8">
              <w:rPr>
                <w:rFonts w:eastAsia="標楷體" w:hint="eastAsia"/>
                <w:sz w:val="16"/>
                <w:szCs w:val="16"/>
              </w:rPr>
              <w:t>(14</w:t>
            </w:r>
            <w:r w:rsidRPr="005205F8">
              <w:rPr>
                <w:rFonts w:eastAsia="標楷體" w:hint="eastAsia"/>
                <w:sz w:val="16"/>
                <w:szCs w:val="16"/>
              </w:rPr>
              <w:t>：</w:t>
            </w:r>
            <w:r w:rsidRPr="005205F8">
              <w:rPr>
                <w:rFonts w:eastAsia="標楷體" w:hint="eastAsia"/>
                <w:sz w:val="16"/>
                <w:szCs w:val="16"/>
              </w:rPr>
              <w:t>10)</w:t>
            </w:r>
            <w:r w:rsidRPr="005205F8">
              <w:rPr>
                <w:rFonts w:eastAsia="標楷體" w:hint="eastAsia"/>
                <w:sz w:val="16"/>
                <w:szCs w:val="16"/>
              </w:rPr>
              <w:t>、教務會議</w:t>
            </w:r>
            <w:r w:rsidRPr="005205F8">
              <w:rPr>
                <w:rFonts w:eastAsia="標楷體" w:hint="eastAsia"/>
                <w:sz w:val="16"/>
                <w:szCs w:val="16"/>
              </w:rPr>
              <w:t>(15</w:t>
            </w:r>
            <w:r w:rsidRPr="005205F8">
              <w:rPr>
                <w:rFonts w:eastAsia="標楷體" w:hint="eastAsia"/>
                <w:sz w:val="16"/>
                <w:szCs w:val="16"/>
              </w:rPr>
              <w:t>：</w:t>
            </w:r>
            <w:r w:rsidRPr="005205F8">
              <w:rPr>
                <w:rFonts w:eastAsia="標楷體" w:hint="eastAsia"/>
                <w:sz w:val="16"/>
                <w:szCs w:val="16"/>
              </w:rPr>
              <w:t>10)</w:t>
            </w:r>
          </w:p>
          <w:p w:rsidR="00C34F71" w:rsidRPr="005205F8" w:rsidRDefault="00C34F71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/>
                <w:sz w:val="16"/>
                <w:szCs w:val="16"/>
              </w:rPr>
              <w:t>8~</w:t>
            </w:r>
            <w:r w:rsidRPr="005205F8">
              <w:rPr>
                <w:rFonts w:eastAsia="標楷體" w:hint="eastAsia"/>
                <w:sz w:val="16"/>
                <w:szCs w:val="16"/>
              </w:rPr>
              <w:t>1</w:t>
            </w:r>
            <w:r w:rsidRPr="005205F8">
              <w:rPr>
                <w:rFonts w:eastAsia="標楷體"/>
                <w:sz w:val="16"/>
                <w:szCs w:val="16"/>
              </w:rPr>
              <w:t>4</w:t>
            </w:r>
            <w:r w:rsidRPr="005205F8">
              <w:rPr>
                <w:rFonts w:eastAsia="標楷體"/>
                <w:sz w:val="16"/>
                <w:szCs w:val="16"/>
              </w:rPr>
              <w:t>日</w:t>
            </w:r>
            <w:r w:rsidRPr="005205F8">
              <w:rPr>
                <w:rFonts w:eastAsia="標楷體"/>
                <w:sz w:val="16"/>
                <w:szCs w:val="16"/>
              </w:rPr>
              <w:t>-</w:t>
            </w:r>
            <w:r w:rsidRPr="005205F8">
              <w:rPr>
                <w:rFonts w:eastAsia="標楷體"/>
                <w:sz w:val="16"/>
                <w:szCs w:val="16"/>
              </w:rPr>
              <w:t>全校期中考試</w:t>
            </w:r>
            <w:proofErr w:type="gramStart"/>
            <w:r w:rsidRPr="005205F8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B13335" w:rsidRPr="005205F8" w:rsidRDefault="00B13335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消防編組訓練</w:t>
            </w:r>
          </w:p>
          <w:p w:rsidR="00C34F71" w:rsidRPr="005205F8" w:rsidRDefault="00C34F71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 w:hint="eastAsia"/>
                <w:sz w:val="16"/>
                <w:szCs w:val="16"/>
              </w:rPr>
              <w:t>14</w:t>
            </w:r>
            <w:r w:rsidRPr="005205F8">
              <w:rPr>
                <w:rFonts w:eastAsia="標楷體"/>
                <w:sz w:val="16"/>
                <w:szCs w:val="16"/>
              </w:rPr>
              <w:t>~</w:t>
            </w:r>
            <w:r w:rsidRPr="005205F8">
              <w:rPr>
                <w:rFonts w:eastAsia="標楷體" w:hint="eastAsia"/>
                <w:sz w:val="16"/>
                <w:szCs w:val="16"/>
              </w:rPr>
              <w:t>25</w:t>
            </w:r>
            <w:r w:rsidRPr="005205F8">
              <w:rPr>
                <w:rFonts w:eastAsia="標楷體" w:hint="eastAsia"/>
                <w:sz w:val="16"/>
                <w:szCs w:val="16"/>
              </w:rPr>
              <w:t>日</w:t>
            </w:r>
            <w:r w:rsidRPr="005205F8">
              <w:rPr>
                <w:rFonts w:eastAsia="標楷體" w:hint="eastAsia"/>
                <w:sz w:val="16"/>
                <w:szCs w:val="16"/>
              </w:rPr>
              <w:t>-</w:t>
            </w:r>
            <w:r w:rsidRPr="005205F8">
              <w:rPr>
                <w:rFonts w:eastAsia="標楷體" w:hint="eastAsia"/>
                <w:sz w:val="16"/>
                <w:szCs w:val="16"/>
              </w:rPr>
              <w:t>輔系、雙主修申請</w:t>
            </w:r>
          </w:p>
          <w:p w:rsidR="00C34F71" w:rsidRPr="005205F8" w:rsidRDefault="00C34F71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 w:hint="eastAsia"/>
                <w:sz w:val="16"/>
                <w:szCs w:val="16"/>
              </w:rPr>
              <w:t>14</w:t>
            </w:r>
            <w:r w:rsidRPr="005205F8">
              <w:rPr>
                <w:rFonts w:eastAsia="標楷體"/>
                <w:sz w:val="16"/>
                <w:szCs w:val="16"/>
              </w:rPr>
              <w:t>~</w:t>
            </w:r>
            <w:r w:rsidRPr="005205F8">
              <w:rPr>
                <w:rFonts w:eastAsia="標楷體" w:hint="eastAsia"/>
                <w:sz w:val="16"/>
                <w:szCs w:val="16"/>
              </w:rPr>
              <w:t>25</w:t>
            </w:r>
            <w:r w:rsidRPr="005205F8">
              <w:rPr>
                <w:rFonts w:eastAsia="標楷體" w:hint="eastAsia"/>
                <w:sz w:val="16"/>
                <w:szCs w:val="16"/>
              </w:rPr>
              <w:t>日</w:t>
            </w:r>
            <w:r w:rsidRPr="005205F8">
              <w:rPr>
                <w:rFonts w:eastAsia="標楷體" w:hint="eastAsia"/>
                <w:sz w:val="16"/>
                <w:szCs w:val="16"/>
              </w:rPr>
              <w:t>-</w:t>
            </w:r>
            <w:r w:rsidRPr="005205F8">
              <w:rPr>
                <w:rFonts w:eastAsia="標楷體" w:hint="eastAsia"/>
                <w:sz w:val="16"/>
                <w:szCs w:val="16"/>
              </w:rPr>
              <w:t>放棄已修讀輔系、雙主修資格申請</w:t>
            </w:r>
          </w:p>
          <w:p w:rsidR="00A2305E" w:rsidRPr="005205F8" w:rsidRDefault="00B13335" w:rsidP="001B5EA0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15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總務會議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B13335" w:rsidRPr="00094F0E" w:rsidRDefault="00B13335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</w:t>
            </w:r>
            <w:r w:rsidRPr="00094F0E">
              <w:rPr>
                <w:rFonts w:eastAsia="標楷體"/>
                <w:sz w:val="16"/>
                <w:szCs w:val="16"/>
              </w:rPr>
              <w:t>5</w:t>
            </w:r>
            <w:r w:rsidRPr="00094F0E">
              <w:rPr>
                <w:rFonts w:eastAsia="標楷體" w:hint="eastAsia"/>
                <w:sz w:val="16"/>
                <w:szCs w:val="16"/>
              </w:rPr>
              <w:t>~</w:t>
            </w:r>
            <w:r w:rsidRPr="00094F0E">
              <w:rPr>
                <w:rFonts w:eastAsia="標楷體"/>
                <w:sz w:val="16"/>
                <w:szCs w:val="16"/>
              </w:rPr>
              <w:t>22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期中預警名單上網登錄</w:t>
            </w:r>
          </w:p>
          <w:p w:rsidR="00B13335" w:rsidRPr="00094F0E" w:rsidRDefault="00B13335" w:rsidP="00B1333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</w:t>
            </w:r>
            <w:r w:rsidRPr="00094F0E">
              <w:rPr>
                <w:rFonts w:eastAsia="標楷體"/>
                <w:sz w:val="16"/>
                <w:szCs w:val="16"/>
              </w:rPr>
              <w:t>5~</w:t>
            </w:r>
            <w:r w:rsidRPr="00094F0E">
              <w:rPr>
                <w:rFonts w:eastAsia="標楷體" w:hint="eastAsia"/>
                <w:sz w:val="16"/>
                <w:szCs w:val="16"/>
              </w:rPr>
              <w:t>2</w:t>
            </w:r>
            <w:r w:rsidRPr="00094F0E">
              <w:rPr>
                <w:rFonts w:eastAsia="標楷體"/>
                <w:sz w:val="16"/>
                <w:szCs w:val="16"/>
              </w:rPr>
              <w:t>9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終止修習申請</w:t>
            </w:r>
          </w:p>
          <w:p w:rsidR="00302DD8" w:rsidRPr="00094F0E" w:rsidRDefault="00302DD8" w:rsidP="00302DD8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17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B13335"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特殊教育推行委員會諮詢會議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(14:00-16:00)</w:t>
            </w:r>
            <w:r w:rsidR="001B5EA0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302DD8" w:rsidRPr="00094F0E" w:rsidRDefault="00302DD8" w:rsidP="00302DD8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10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次行政會議</w:t>
            </w:r>
          </w:p>
          <w:p w:rsidR="00302DD8" w:rsidRPr="00094F0E" w:rsidRDefault="00302DD8" w:rsidP="00302DD8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19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碩博士班甄試招生</w:t>
            </w:r>
          </w:p>
          <w:p w:rsidR="00C34F71" w:rsidRPr="00094F0E" w:rsidRDefault="00C34F71" w:rsidP="00C34F71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21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學校衛生委員會</w:t>
            </w:r>
          </w:p>
          <w:p w:rsidR="00C34F71" w:rsidRPr="00094F0E" w:rsidRDefault="00C34F71" w:rsidP="00C34F71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21~25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樂活</w:t>
            </w:r>
            <w:proofErr w:type="gramStart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盃</w:t>
            </w:r>
            <w:proofErr w:type="gramEnd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球類競賽</w:t>
            </w:r>
          </w:p>
          <w:p w:rsidR="00C34F71" w:rsidRPr="00094F0E" w:rsidRDefault="00C34F71" w:rsidP="00C34F71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21~25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微笑心輔</w:t>
            </w:r>
            <w:proofErr w:type="gramStart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週</w:t>
            </w:r>
            <w:proofErr w:type="gramEnd"/>
          </w:p>
          <w:p w:rsidR="00270914" w:rsidRPr="00094F0E" w:rsidRDefault="00C34F71" w:rsidP="001B5EA0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28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通識教育諮詢委員會議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Pr="00094F0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00-15</w:t>
            </w:r>
            <w:r w:rsidRPr="00094F0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  <w:r w:rsidR="001B5EA0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</w:p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70914" w:rsidRPr="005205F8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12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DB3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B96CF7" w:rsidRPr="005205F8" w:rsidRDefault="00B96CF7" w:rsidP="00B96CF7">
            <w:pPr>
              <w:pStyle w:val="af3"/>
              <w:numPr>
                <w:ilvl w:val="3"/>
                <w:numId w:val="20"/>
              </w:numPr>
              <w:spacing w:line="200" w:lineRule="exact"/>
              <w:ind w:leftChars="0" w:left="232" w:right="62" w:hanging="232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 w:hint="eastAsia"/>
                <w:sz w:val="16"/>
                <w:szCs w:val="16"/>
              </w:rPr>
              <w:t>1</w:t>
            </w:r>
            <w:r w:rsidRPr="005205F8">
              <w:rPr>
                <w:rFonts w:eastAsia="標楷體"/>
                <w:sz w:val="16"/>
                <w:szCs w:val="16"/>
              </w:rPr>
              <w:t>~</w:t>
            </w:r>
            <w:r w:rsidRPr="005205F8">
              <w:rPr>
                <w:rFonts w:eastAsia="標楷體" w:hint="eastAsia"/>
                <w:sz w:val="16"/>
                <w:szCs w:val="16"/>
              </w:rPr>
              <w:t>15</w:t>
            </w:r>
            <w:r w:rsidRPr="005205F8">
              <w:rPr>
                <w:rFonts w:eastAsia="標楷體" w:hint="eastAsia"/>
                <w:sz w:val="16"/>
                <w:szCs w:val="16"/>
              </w:rPr>
              <w:t>日</w:t>
            </w:r>
            <w:r w:rsidRPr="005205F8">
              <w:rPr>
                <w:rFonts w:eastAsia="標楷體" w:hint="eastAsia"/>
                <w:sz w:val="16"/>
                <w:szCs w:val="16"/>
              </w:rPr>
              <w:t>-</w:t>
            </w:r>
            <w:r w:rsidRPr="005205F8">
              <w:rPr>
                <w:rFonts w:eastAsia="標楷體" w:hint="eastAsia"/>
                <w:sz w:val="16"/>
                <w:szCs w:val="16"/>
              </w:rPr>
              <w:t>延畢生申請本學期畢業</w:t>
            </w:r>
          </w:p>
          <w:p w:rsidR="00F47C14" w:rsidRPr="005205F8" w:rsidRDefault="00F47C14" w:rsidP="00F47C14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1~31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就學貸款收件</w:t>
            </w:r>
          </w:p>
          <w:p w:rsidR="00F47C14" w:rsidRPr="005205F8" w:rsidRDefault="00F47C14" w:rsidP="00F47C14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1~31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-10</w:t>
            </w:r>
            <w:r w:rsidR="00006BD1"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6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年勞動部就業服務補助計畫申請、就業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學程申請</w:t>
            </w:r>
          </w:p>
          <w:p w:rsidR="00F47C14" w:rsidRPr="005205F8" w:rsidRDefault="00F47C14" w:rsidP="00E5524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5-8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5205F8">
              <w:rPr>
                <w:rFonts w:asciiTheme="minorHAnsi" w:eastAsia="SimSun" w:hAnsiTheme="minorHAnsi"/>
                <w:sz w:val="16"/>
                <w:szCs w:val="16"/>
                <w:lang w:eastAsia="zh-CN"/>
              </w:rPr>
              <w:t>2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學期住宿申請登記</w:t>
            </w:r>
          </w:p>
          <w:p w:rsidR="004C6B9B" w:rsidRPr="005205F8" w:rsidRDefault="00B54BEB" w:rsidP="004C6B9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5~9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圖書館</w:t>
            </w:r>
            <w:proofErr w:type="gramStart"/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週</w:t>
            </w:r>
            <w:proofErr w:type="gramEnd"/>
          </w:p>
          <w:p w:rsidR="00E55248" w:rsidRPr="005205F8" w:rsidRDefault="00E55248" w:rsidP="00E5524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8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(12</w:t>
            </w:r>
            <w:r w:rsidR="002C40BD" w:rsidRPr="005205F8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00~14</w:t>
            </w:r>
            <w:r w:rsidR="002C40BD" w:rsidRPr="005205F8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30)</w:t>
            </w:r>
            <w:r w:rsidR="001B5EA0" w:rsidRPr="005205F8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F622E9" w:rsidRPr="005205F8" w:rsidRDefault="00B96CF7" w:rsidP="00F622E9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eastAsia="標楷體" w:hint="eastAsia"/>
                <w:sz w:val="16"/>
                <w:szCs w:val="16"/>
              </w:rPr>
              <w:t>15</w:t>
            </w:r>
            <w:r w:rsidRPr="005205F8">
              <w:rPr>
                <w:rFonts w:eastAsia="標楷體" w:hint="eastAsia"/>
                <w:sz w:val="16"/>
                <w:szCs w:val="16"/>
              </w:rPr>
              <w:t>日</w:t>
            </w:r>
            <w:r w:rsidRPr="005205F8">
              <w:rPr>
                <w:rFonts w:eastAsia="標楷體" w:hint="eastAsia"/>
                <w:sz w:val="16"/>
                <w:szCs w:val="16"/>
              </w:rPr>
              <w:t>-</w:t>
            </w:r>
            <w:r w:rsidRPr="005205F8">
              <w:rPr>
                <w:rFonts w:eastAsia="標楷體" w:hint="eastAsia"/>
                <w:sz w:val="16"/>
                <w:szCs w:val="16"/>
              </w:rPr>
              <w:t>課程會議</w:t>
            </w:r>
            <w:r w:rsidRPr="005205F8">
              <w:rPr>
                <w:rFonts w:eastAsia="標楷體" w:hint="eastAsia"/>
                <w:sz w:val="16"/>
                <w:szCs w:val="16"/>
              </w:rPr>
              <w:t>(14</w:t>
            </w:r>
            <w:r w:rsidRPr="005205F8">
              <w:rPr>
                <w:rFonts w:eastAsia="標楷體" w:hint="eastAsia"/>
                <w:sz w:val="16"/>
                <w:szCs w:val="16"/>
              </w:rPr>
              <w:t>：</w:t>
            </w:r>
            <w:r w:rsidRPr="005205F8">
              <w:rPr>
                <w:rFonts w:eastAsia="標楷體" w:hint="eastAsia"/>
                <w:sz w:val="16"/>
                <w:szCs w:val="16"/>
              </w:rPr>
              <w:t>10)</w:t>
            </w:r>
            <w:r w:rsidRPr="005205F8">
              <w:rPr>
                <w:rFonts w:eastAsia="標楷體" w:hint="eastAsia"/>
                <w:sz w:val="16"/>
                <w:szCs w:val="16"/>
              </w:rPr>
              <w:t>、教務會議</w:t>
            </w:r>
            <w:r w:rsidRPr="005205F8">
              <w:rPr>
                <w:rFonts w:eastAsia="標楷體" w:hint="eastAsia"/>
                <w:sz w:val="16"/>
                <w:szCs w:val="16"/>
              </w:rPr>
              <w:t>(15</w:t>
            </w:r>
            <w:r w:rsidRPr="005205F8">
              <w:rPr>
                <w:rFonts w:eastAsia="標楷體" w:hint="eastAsia"/>
                <w:sz w:val="16"/>
                <w:szCs w:val="16"/>
              </w:rPr>
              <w:t>：</w:t>
            </w:r>
            <w:r w:rsidRPr="005205F8">
              <w:rPr>
                <w:rFonts w:eastAsia="標楷體" w:hint="eastAsia"/>
                <w:sz w:val="16"/>
                <w:szCs w:val="16"/>
              </w:rPr>
              <w:t>10)</w:t>
            </w:r>
            <w:r w:rsidR="001B5EA0" w:rsidRPr="005205F8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F622E9" w:rsidRPr="005205F8" w:rsidRDefault="00F622E9" w:rsidP="00F622E9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eastAsia="標楷體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16~17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實習生第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5205F8">
              <w:rPr>
                <w:rFonts w:asciiTheme="minorHAnsi" w:eastAsia="標楷體" w:hAnsiTheme="minorHAnsi" w:hint="eastAsia"/>
                <w:sz w:val="16"/>
                <w:szCs w:val="16"/>
              </w:rPr>
              <w:t>次返校座談</w:t>
            </w:r>
          </w:p>
          <w:p w:rsidR="00E55248" w:rsidRPr="005205F8" w:rsidRDefault="00F47C14" w:rsidP="001B5EA0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17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5205F8">
              <w:rPr>
                <w:rFonts w:asciiTheme="minorHAnsi" w:eastAsia="標楷體" w:hAnsiTheme="minorHAnsi"/>
                <w:sz w:val="16"/>
                <w:szCs w:val="16"/>
              </w:rPr>
              <w:t>全校社團評鑑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302DD8" w:rsidRPr="00094F0E" w:rsidRDefault="00302DD8" w:rsidP="00302DD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第二次班代</w:t>
            </w:r>
            <w:proofErr w:type="gramEnd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會議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13:00-15:00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302DD8" w:rsidRPr="00094F0E" w:rsidRDefault="00302DD8" w:rsidP="00302DD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19~30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:rsidR="00302DD8" w:rsidRPr="00094F0E" w:rsidRDefault="00B13335" w:rsidP="00302DD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環安衛等四項委員會</w:t>
            </w:r>
          </w:p>
          <w:p w:rsidR="00302DD8" w:rsidRPr="00094F0E" w:rsidRDefault="00302DD8" w:rsidP="00302DD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22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期末校務會議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</w:p>
          <w:p w:rsidR="00302DD8" w:rsidRPr="00094F0E" w:rsidRDefault="00302DD8" w:rsidP="00302DD8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26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學生事務會議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13:00-15:00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、校園安全暨交通安全會議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094F0E">
              <w:rPr>
                <w:rFonts w:asciiTheme="minorHAnsi" w:eastAsia="標楷體" w:hAnsiTheme="minorHAnsi" w:cs="Calibri"/>
                <w:sz w:val="16"/>
                <w:szCs w:val="16"/>
              </w:rPr>
              <w:t>15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cs="Calibri"/>
                <w:sz w:val="16"/>
                <w:szCs w:val="16"/>
              </w:rPr>
              <w:t>00-16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cs="Calibri"/>
                <w:sz w:val="16"/>
                <w:szCs w:val="16"/>
              </w:rPr>
              <w:t>30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270914" w:rsidRPr="00094F0E" w:rsidRDefault="00F47C14" w:rsidP="001B5EA0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30~1/15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教師訪視學生實習補助申請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(105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學期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)</w:t>
            </w:r>
            <w:r w:rsidR="001B5EA0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5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70914" w:rsidRPr="0012208A" w:rsidTr="00EC01AC">
        <w:trPr>
          <w:cantSplit/>
          <w:trHeight w:val="405"/>
          <w:jc w:val="center"/>
        </w:trPr>
        <w:tc>
          <w:tcPr>
            <w:tcW w:w="211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106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</w:t>
            </w:r>
          </w:p>
          <w:p w:rsidR="00270914" w:rsidRPr="0012208A" w:rsidRDefault="00270914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270914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422A50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422A50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0914" w:rsidRPr="00422A50" w:rsidRDefault="00270914" w:rsidP="00451A6C">
            <w:pPr>
              <w:rPr>
                <w:rFonts w:asciiTheme="minorHAnsi" w:hAnsiTheme="minorHAnsi"/>
              </w:rPr>
            </w:pPr>
            <w:r w:rsidRPr="00422A50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0914" w:rsidRPr="00422A50" w:rsidRDefault="00270914" w:rsidP="00451A6C">
            <w:pPr>
              <w:rPr>
                <w:rFonts w:asciiTheme="minorHAnsi" w:hAnsiTheme="minorHAnsi"/>
              </w:rPr>
            </w:pPr>
            <w:r w:rsidRPr="00422A50">
              <w:rPr>
                <w:rFonts w:asciiTheme="minorHAnsi" w:hAnsiTheme="minorHAnsi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270914" w:rsidRDefault="00270914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1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元旦</w:t>
            </w:r>
          </w:p>
          <w:p w:rsidR="00954BDA" w:rsidRPr="0012208A" w:rsidRDefault="00954BDA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2</w:t>
            </w:r>
            <w:r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-</w:t>
            </w:r>
            <w:r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元旦補假</w:t>
            </w:r>
          </w:p>
          <w:p w:rsidR="00B96CF7" w:rsidRPr="00094F0E" w:rsidRDefault="00B96CF7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3</w:t>
            </w:r>
            <w:r w:rsidRPr="00094F0E">
              <w:rPr>
                <w:rFonts w:eastAsia="標楷體"/>
                <w:sz w:val="16"/>
                <w:szCs w:val="16"/>
              </w:rPr>
              <w:t>~</w:t>
            </w:r>
            <w:r w:rsidRPr="00094F0E">
              <w:rPr>
                <w:rFonts w:eastAsia="標楷體" w:hint="eastAsia"/>
                <w:sz w:val="16"/>
                <w:szCs w:val="16"/>
              </w:rPr>
              <w:t>9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</w:t>
            </w:r>
            <w:r w:rsidRPr="00094F0E">
              <w:rPr>
                <w:rFonts w:eastAsia="標楷體"/>
                <w:sz w:val="16"/>
                <w:szCs w:val="16"/>
              </w:rPr>
              <w:t>全校期</w:t>
            </w:r>
            <w:r w:rsidRPr="00094F0E">
              <w:rPr>
                <w:rFonts w:eastAsia="標楷體" w:hint="eastAsia"/>
                <w:sz w:val="16"/>
                <w:szCs w:val="16"/>
              </w:rPr>
              <w:t>末</w:t>
            </w:r>
            <w:r w:rsidRPr="00094F0E">
              <w:rPr>
                <w:rFonts w:eastAsia="標楷體"/>
                <w:sz w:val="16"/>
                <w:szCs w:val="16"/>
              </w:rPr>
              <w:t>考試</w:t>
            </w:r>
            <w:proofErr w:type="gramStart"/>
            <w:r w:rsidRPr="00094F0E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270914" w:rsidRPr="00094F0E" w:rsidRDefault="00270914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次行政會議</w:t>
            </w:r>
          </w:p>
          <w:p w:rsidR="00E55248" w:rsidRPr="00094F0E" w:rsidRDefault="00E55248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9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次校教評會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(12</w:t>
            </w:r>
            <w:r w:rsidR="002C40BD" w:rsidRPr="00094F0E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00~14</w:t>
            </w:r>
            <w:r w:rsidR="002C40BD" w:rsidRPr="00094F0E">
              <w:rPr>
                <w:rFonts w:asciiTheme="minorHAnsi" w:eastAsia="標楷體" w:hAnsiTheme="minorHAnsi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30)</w:t>
            </w:r>
            <w:r w:rsidR="008F3A0A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270914" w:rsidRPr="00094F0E" w:rsidRDefault="00270914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548DD4" w:themeColor="text2" w:themeTint="99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color w:val="548DD4" w:themeColor="text2" w:themeTint="99"/>
                <w:sz w:val="16"/>
                <w:szCs w:val="16"/>
              </w:rPr>
              <w:t xml:space="preserve">10 </w:t>
            </w:r>
            <w:r w:rsidRPr="00094F0E">
              <w:rPr>
                <w:rFonts w:asciiTheme="minorHAnsi" w:eastAsia="標楷體" w:hAnsiTheme="minorHAnsi"/>
                <w:color w:val="548DD4" w:themeColor="text2" w:themeTint="99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color w:val="548DD4" w:themeColor="text2" w:themeTint="99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color w:val="548DD4" w:themeColor="text2" w:themeTint="99"/>
                <w:sz w:val="16"/>
                <w:szCs w:val="16"/>
              </w:rPr>
              <w:t>寒假開始</w:t>
            </w:r>
          </w:p>
          <w:p w:rsidR="002C40BD" w:rsidRPr="00094F0E" w:rsidRDefault="002C40BD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12</w:t>
            </w:r>
            <w:r w:rsidRPr="00094F0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宿舍關閉（</w:t>
            </w:r>
            <w:r w:rsidRPr="00094F0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12:00</w:t>
            </w:r>
            <w:r w:rsidRPr="00094F0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前）</w:t>
            </w:r>
          </w:p>
          <w:p w:rsidR="00B96CF7" w:rsidRPr="00094F0E" w:rsidRDefault="00B96CF7" w:rsidP="00B96CF7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16</w:t>
            </w:r>
            <w:r w:rsidRPr="00094F0E">
              <w:rPr>
                <w:rFonts w:eastAsia="標楷體"/>
                <w:sz w:val="16"/>
                <w:szCs w:val="16"/>
              </w:rPr>
              <w:t>~</w:t>
            </w:r>
            <w:r w:rsidRPr="00094F0E">
              <w:rPr>
                <w:rFonts w:eastAsia="標楷體" w:hint="eastAsia"/>
                <w:sz w:val="16"/>
                <w:szCs w:val="16"/>
              </w:rPr>
              <w:t>23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-10</w:t>
            </w:r>
            <w:r w:rsidRPr="00094F0E">
              <w:rPr>
                <w:rFonts w:eastAsia="標楷體" w:hint="eastAsia"/>
                <w:sz w:val="16"/>
                <w:szCs w:val="16"/>
              </w:rPr>
              <w:t>5</w:t>
            </w:r>
            <w:r w:rsidRPr="00094F0E">
              <w:rPr>
                <w:rFonts w:eastAsia="標楷體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2</w:t>
            </w:r>
            <w:r w:rsidRPr="00094F0E">
              <w:rPr>
                <w:rFonts w:eastAsia="標楷體"/>
                <w:sz w:val="16"/>
                <w:szCs w:val="16"/>
              </w:rPr>
              <w:t>學期網路初選</w:t>
            </w:r>
          </w:p>
          <w:p w:rsidR="00270914" w:rsidRPr="00302DD8" w:rsidRDefault="00B96CF7" w:rsidP="008F3A0A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17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學生學期成績繳交截止日</w:t>
            </w:r>
          </w:p>
        </w:tc>
        <w:tc>
          <w:tcPr>
            <w:tcW w:w="1615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302DD8" w:rsidRPr="00094F0E" w:rsidRDefault="00302DD8" w:rsidP="004B6CCC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26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</w:t>
            </w:r>
            <w:r w:rsidRPr="00094F0E">
              <w:rPr>
                <w:rFonts w:eastAsia="標楷體"/>
                <w:sz w:val="16"/>
                <w:szCs w:val="16"/>
              </w:rPr>
              <w:t>網路初選結果公告</w:t>
            </w:r>
          </w:p>
          <w:p w:rsidR="004B6CCC" w:rsidRPr="004B6CCC" w:rsidRDefault="004B6CCC" w:rsidP="00302DD8">
            <w:pPr>
              <w:pStyle w:val="af3"/>
              <w:numPr>
                <w:ilvl w:val="0"/>
                <w:numId w:val="16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27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除夕</w:t>
            </w:r>
          </w:p>
          <w:p w:rsidR="00270914" w:rsidRPr="0012208A" w:rsidRDefault="00302DD8" w:rsidP="00302DD8">
            <w:pPr>
              <w:pStyle w:val="af3"/>
              <w:numPr>
                <w:ilvl w:val="0"/>
                <w:numId w:val="16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28~2/1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12208A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春節</w:t>
            </w: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DB3097">
            <w:pPr>
              <w:jc w:val="center"/>
              <w:rPr>
                <w:rFonts w:ascii="標楷體" w:eastAsia="標楷體" w:hAnsi="標楷體"/>
              </w:rPr>
            </w:pPr>
            <w:r w:rsidRPr="0012208A">
              <w:rPr>
                <w:rFonts w:ascii="標楷體" w:eastAsia="標楷體" w:hAnsi="標楷體"/>
              </w:rPr>
              <w:t>十</w:t>
            </w:r>
            <w:r w:rsidRPr="0012208A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DB30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270914" w:rsidRPr="0012208A" w:rsidTr="009A0465">
        <w:trPr>
          <w:cantSplit/>
          <w:trHeight w:val="405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E473D6"/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  <w:color w:val="FF0000"/>
              </w:rPr>
              <w:t>27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270914" w:rsidRPr="0012208A" w:rsidTr="009A0465">
        <w:trPr>
          <w:cantSplit/>
          <w:trHeight w:val="359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70914" w:rsidRPr="0012208A" w:rsidRDefault="00270914" w:rsidP="004578FA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70914" w:rsidRPr="0012208A" w:rsidRDefault="00270914" w:rsidP="00A9527C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70914" w:rsidRPr="0012208A" w:rsidRDefault="00270914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70914" w:rsidRPr="0012208A" w:rsidRDefault="00270914" w:rsidP="004578FA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</w:tbl>
    <w:p w:rsidR="00FA55A5" w:rsidRPr="0012208A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br w:type="page"/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lastRenderedPageBreak/>
        <w:t>國立臺東大學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10</w:t>
      </w:r>
      <w:r w:rsidR="00A23F4F" w:rsidRPr="0012208A">
        <w:rPr>
          <w:rFonts w:asciiTheme="minorHAnsi" w:eastAsia="標楷體" w:hAnsiTheme="minorHAnsi"/>
          <w:b/>
          <w:color w:val="000000"/>
          <w:sz w:val="36"/>
          <w:szCs w:val="36"/>
        </w:rPr>
        <w:t>5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2</w:t>
      </w:r>
      <w:r w:rsidRPr="0012208A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FA55A5" w:rsidRPr="0012208A" w:rsidRDefault="00FA55A5" w:rsidP="008044F4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asciiTheme="minorHAnsi" w:eastAsia="標楷體" w:hAnsiTheme="minorHAnsi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FA55A5" w:rsidRPr="0012208A" w:rsidTr="00315AB5">
        <w:trPr>
          <w:trHeight w:val="453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FA55A5" w:rsidRPr="0012208A" w:rsidRDefault="00FA55A5" w:rsidP="004578FA">
            <w:pPr>
              <w:spacing w:line="240" w:lineRule="exact"/>
              <w:ind w:leftChars="-55" w:left="-132"/>
              <w:jc w:val="right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12208A">
              <w:rPr>
                <w:rFonts w:asciiTheme="minorHAnsi" w:eastAsia="標楷體" w:hAnsiTheme="minorHAnsi"/>
                <w:color w:val="000000"/>
                <w:sz w:val="18"/>
              </w:rPr>
              <w:t xml:space="preserve">  </w:t>
            </w:r>
            <w:r w:rsidRPr="0012208A">
              <w:rPr>
                <w:rFonts w:asciiTheme="minorHAnsi" w:eastAsia="標楷體" w:hAnsiTheme="minorHAnsi"/>
                <w:color w:val="000000"/>
                <w:sz w:val="16"/>
                <w:szCs w:val="16"/>
              </w:rPr>
              <w:t xml:space="preserve"> </w:t>
            </w:r>
            <w:r w:rsidRPr="0012208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星期</w:t>
            </w:r>
            <w:r w:rsidRPr="0012208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</w:p>
          <w:p w:rsidR="00FA55A5" w:rsidRPr="0012208A" w:rsidRDefault="00FA55A5" w:rsidP="004578FA">
            <w:pPr>
              <w:tabs>
                <w:tab w:val="left" w:pos="585"/>
              </w:tabs>
              <w:spacing w:line="240" w:lineRule="exact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12208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ab/>
            </w:r>
          </w:p>
          <w:p w:rsidR="00FA55A5" w:rsidRPr="0012208A" w:rsidRDefault="00FA55A5" w:rsidP="004578FA">
            <w:pPr>
              <w:spacing w:line="240" w:lineRule="exact"/>
              <w:jc w:val="both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週</w:t>
            </w:r>
            <w:proofErr w:type="gramEnd"/>
            <w:r w:rsidRPr="0012208A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12208A">
              <w:rPr>
                <w:rFonts w:asciiTheme="minorHAnsi" w:eastAsia="標楷體" w:hAnsiTheme="minorHAnsi"/>
                <w:color w:val="FF0000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12208A" w:rsidRDefault="00FA55A5" w:rsidP="004578FA">
            <w:pPr>
              <w:spacing w:line="240" w:lineRule="exact"/>
              <w:ind w:rightChars="35" w:right="84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>每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proofErr w:type="gramStart"/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>週</w:t>
            </w:r>
            <w:proofErr w:type="gramEnd"/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>大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>事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12208A">
              <w:rPr>
                <w:rFonts w:asciiTheme="minorHAnsi" w:eastAsia="標楷體" w:hAnsiTheme="minorHAnsi"/>
                <w:b/>
                <w:bCs/>
                <w:color w:val="000000"/>
              </w:rPr>
              <w:t>記</w:t>
            </w:r>
          </w:p>
        </w:tc>
      </w:tr>
      <w:tr w:rsidR="00451A6C" w:rsidRPr="0012208A" w:rsidTr="009A0465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106</w:t>
            </w:r>
          </w:p>
          <w:p w:rsidR="00451A6C" w:rsidRPr="0012208A" w:rsidRDefault="00451A6C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451A6C" w:rsidRPr="0012208A" w:rsidRDefault="00451A6C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2</w:t>
            </w:r>
          </w:p>
          <w:p w:rsidR="00451A6C" w:rsidRPr="0012208A" w:rsidRDefault="00451A6C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1A6C">
            <w:pPr>
              <w:spacing w:line="240" w:lineRule="exact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</w:tcPr>
          <w:p w:rsidR="002C40BD" w:rsidRPr="006B657E" w:rsidRDefault="002C40BD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2-13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就學貸款收件</w:t>
            </w:r>
          </w:p>
          <w:p w:rsidR="00B96CF7" w:rsidRPr="006B657E" w:rsidRDefault="00B96CF7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2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3/3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國內、國外交換學生申請、學生出國進修獎助學金申請</w:t>
            </w:r>
          </w:p>
          <w:p w:rsidR="00B96CF7" w:rsidRPr="006B657E" w:rsidRDefault="00B96CF7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8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10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完成填問卷舊生提前三天加退選</w:t>
            </w:r>
          </w:p>
          <w:p w:rsidR="002C40BD" w:rsidRPr="006B657E" w:rsidRDefault="002C40BD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11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宿舍開放入住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後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B96CF7" w:rsidRPr="006B657E" w:rsidRDefault="00B96CF7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11~17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學生上網抵免學分申請</w:t>
            </w:r>
          </w:p>
          <w:p w:rsidR="00EE1501" w:rsidRPr="006B657E" w:rsidRDefault="00EE1501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70C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13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註冊、開學、正式上課</w:t>
            </w:r>
          </w:p>
          <w:p w:rsidR="00B96CF7" w:rsidRPr="006B657E" w:rsidRDefault="00B96CF7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13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17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學生網路加退選</w:t>
            </w:r>
          </w:p>
          <w:p w:rsidR="00B96CF7" w:rsidRPr="006B657E" w:rsidRDefault="00B96CF7" w:rsidP="00B96CF7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13~3/3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成績優異學生提前畢業申請</w:t>
            </w:r>
          </w:p>
          <w:p w:rsidR="00451A6C" w:rsidRPr="006B657E" w:rsidRDefault="00EE1501" w:rsidP="00413B86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E36C0A" w:themeColor="accent6" w:themeShade="BF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 xml:space="preserve">16 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次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行政會議</w:t>
            </w:r>
          </w:p>
        </w:tc>
        <w:tc>
          <w:tcPr>
            <w:tcW w:w="1620" w:type="pct"/>
            <w:vMerge w:val="restart"/>
            <w:tcBorders>
              <w:top w:val="single" w:sz="1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B966A2" w:rsidRDefault="00762AE0" w:rsidP="00B966A2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18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補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(27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)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上班上課日</w:t>
            </w:r>
          </w:p>
          <w:p w:rsidR="00413B86" w:rsidRPr="00B966A2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18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19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第一次選課清單</w:t>
            </w:r>
            <w:proofErr w:type="gramStart"/>
            <w:r w:rsidRPr="006B657E">
              <w:rPr>
                <w:rFonts w:eastAsia="標楷體"/>
                <w:sz w:val="16"/>
                <w:szCs w:val="16"/>
              </w:rPr>
              <w:t>核對線上確認</w:t>
            </w:r>
            <w:proofErr w:type="gramEnd"/>
          </w:p>
          <w:p w:rsidR="00B966A2" w:rsidRPr="00B966A2" w:rsidRDefault="00B966A2" w:rsidP="00B966A2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B966A2">
              <w:rPr>
                <w:rFonts w:eastAsia="標楷體" w:hint="eastAsia"/>
                <w:sz w:val="16"/>
                <w:szCs w:val="16"/>
              </w:rPr>
              <w:t>1</w:t>
            </w:r>
            <w:r>
              <w:rPr>
                <w:rFonts w:eastAsia="標楷體" w:hint="eastAsia"/>
                <w:sz w:val="16"/>
                <w:szCs w:val="16"/>
              </w:rPr>
              <w:t>9</w:t>
            </w:r>
            <w:r w:rsidRPr="00B966A2">
              <w:rPr>
                <w:rFonts w:eastAsia="標楷體" w:hint="eastAsia"/>
                <w:sz w:val="16"/>
                <w:szCs w:val="16"/>
              </w:rPr>
              <w:t>日</w:t>
            </w:r>
            <w:r w:rsidRPr="00B966A2">
              <w:rPr>
                <w:rFonts w:eastAsia="標楷體" w:hint="eastAsia"/>
                <w:sz w:val="16"/>
                <w:szCs w:val="16"/>
              </w:rPr>
              <w:t>-</w:t>
            </w:r>
            <w:r w:rsidRPr="00B966A2">
              <w:rPr>
                <w:rFonts w:eastAsia="標楷體" w:hint="eastAsia"/>
                <w:sz w:val="16"/>
                <w:szCs w:val="16"/>
              </w:rPr>
              <w:t>碩博士班</w:t>
            </w:r>
            <w:r w:rsidRPr="00B966A2">
              <w:rPr>
                <w:rFonts w:eastAsia="標楷體" w:hint="eastAsia"/>
                <w:sz w:val="16"/>
                <w:szCs w:val="16"/>
              </w:rPr>
              <w:t>(</w:t>
            </w:r>
            <w:r w:rsidRPr="00B966A2">
              <w:rPr>
                <w:rFonts w:eastAsia="標楷體" w:hint="eastAsia"/>
                <w:sz w:val="16"/>
                <w:szCs w:val="16"/>
              </w:rPr>
              <w:t>含在職專班</w:t>
            </w:r>
            <w:r w:rsidRPr="00B966A2">
              <w:rPr>
                <w:rFonts w:eastAsia="標楷體" w:hint="eastAsia"/>
                <w:sz w:val="16"/>
                <w:szCs w:val="16"/>
              </w:rPr>
              <w:t>)</w:t>
            </w:r>
            <w:r w:rsidRPr="00B966A2">
              <w:rPr>
                <w:rFonts w:eastAsia="標楷體" w:hint="eastAsia"/>
                <w:sz w:val="16"/>
                <w:szCs w:val="16"/>
              </w:rPr>
              <w:t>入學考試</w:t>
            </w:r>
          </w:p>
          <w:p w:rsidR="00413B86" w:rsidRPr="006B657E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20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校務座談會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Pr="006B657E">
              <w:rPr>
                <w:rFonts w:ascii="標楷體" w:eastAsia="標楷體" w:hAnsi="標楷體" w:hint="eastAsia"/>
                <w:sz w:val="16"/>
                <w:szCs w:val="16"/>
              </w:rPr>
              <w:t>:0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0)</w:t>
            </w:r>
          </w:p>
          <w:p w:rsidR="00413B86" w:rsidRPr="006B657E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20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班級自治幹部研習</w:t>
            </w:r>
          </w:p>
          <w:p w:rsidR="00413B86" w:rsidRPr="006B657E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20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24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proofErr w:type="gramStart"/>
            <w:r w:rsidRPr="006B657E">
              <w:rPr>
                <w:rFonts w:eastAsia="標楷體"/>
                <w:sz w:val="16"/>
                <w:szCs w:val="16"/>
              </w:rPr>
              <w:t>線上餘額</w:t>
            </w:r>
            <w:proofErr w:type="gramEnd"/>
            <w:r w:rsidRPr="006B657E">
              <w:rPr>
                <w:rFonts w:eastAsia="標楷體"/>
                <w:sz w:val="16"/>
                <w:szCs w:val="16"/>
              </w:rPr>
              <w:t>加選、上修人工加選及特殊個案人工加退選</w:t>
            </w:r>
          </w:p>
          <w:p w:rsidR="00413B86" w:rsidRPr="006B657E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23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27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第二次選課清單</w:t>
            </w:r>
            <w:proofErr w:type="gramStart"/>
            <w:r w:rsidRPr="006B657E">
              <w:rPr>
                <w:rFonts w:eastAsia="標楷體"/>
                <w:sz w:val="16"/>
                <w:szCs w:val="16"/>
              </w:rPr>
              <w:t>核對線上確認</w:t>
            </w:r>
            <w:proofErr w:type="gramEnd"/>
          </w:p>
          <w:p w:rsidR="0088728B" w:rsidRPr="006B657E" w:rsidRDefault="0088728B" w:rsidP="00B966A2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27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和平紀念日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彈性調整放假，並於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18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日補行上班</w:t>
            </w:r>
            <w:r w:rsidR="00762AE0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上課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。</w:t>
            </w:r>
          </w:p>
          <w:p w:rsidR="00451A6C" w:rsidRPr="006B657E" w:rsidRDefault="00413B86" w:rsidP="00B966A2">
            <w:pPr>
              <w:pStyle w:val="af3"/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28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和平紀念日</w:t>
            </w:r>
          </w:p>
        </w:tc>
      </w:tr>
      <w:tr w:rsidR="00451A6C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1A6C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DB3097">
            <w:pPr>
              <w:widowControl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proofErr w:type="gramStart"/>
            <w:r w:rsidRPr="0012208A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88728B">
              <w:rPr>
                <w:rFonts w:asciiTheme="minorHAnsi" w:hAnsiTheme="minorHAnsi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1A6C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DB3097">
            <w:pPr>
              <w:widowControl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12208A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51A6C" w:rsidRPr="0012208A" w:rsidTr="00EC01AC">
        <w:trPr>
          <w:cantSplit/>
          <w:trHeight w:val="141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A6C" w:rsidRPr="0012208A" w:rsidRDefault="00451A6C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  <w:r w:rsidRPr="0088728B">
              <w:rPr>
                <w:rFonts w:asciiTheme="minorHAnsi" w:hAnsiTheme="minorHAnsi"/>
                <w:color w:val="FF0000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51A6C" w:rsidRPr="0012208A" w:rsidRDefault="00451A6C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451A6C" w:rsidRPr="0012208A" w:rsidRDefault="00451A6C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3</w:t>
            </w:r>
          </w:p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2C40BD" w:rsidRPr="00094F0E" w:rsidRDefault="002C40BD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1~31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學生證照補助申請</w:t>
            </w:r>
          </w:p>
          <w:p w:rsidR="00B54BEB" w:rsidRPr="00094F0E" w:rsidRDefault="002C488B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期初校務會議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(15</w:t>
            </w:r>
            <w:r w:rsidR="002C40BD" w:rsidRPr="00094F0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10)</w:t>
            </w:r>
          </w:p>
          <w:p w:rsidR="002C40BD" w:rsidRPr="00094F0E" w:rsidRDefault="002C40BD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6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全校導師會議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(12:00-15:00)</w:t>
            </w:r>
            <w:r w:rsidR="00AA1E1D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2C40BD" w:rsidRPr="00094F0E" w:rsidRDefault="002C40BD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6~24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提前畢業</w:t>
            </w:r>
            <w:proofErr w:type="gramStart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或延畢學生</w:t>
            </w:r>
            <w:proofErr w:type="gramEnd"/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填答畢業生流向調查</w:t>
            </w:r>
          </w:p>
          <w:p w:rsidR="00B4409C" w:rsidRPr="00094F0E" w:rsidRDefault="00B4409C" w:rsidP="00B4409C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9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教務會議</w:t>
            </w:r>
            <w:r w:rsidRPr="00094F0E">
              <w:rPr>
                <w:rFonts w:eastAsia="標楷體" w:hint="eastAsia"/>
                <w:sz w:val="16"/>
                <w:szCs w:val="16"/>
              </w:rPr>
              <w:t>(15</w:t>
            </w:r>
            <w:r w:rsidRPr="00094F0E">
              <w:rPr>
                <w:rFonts w:eastAsia="標楷體" w:hint="eastAsia"/>
                <w:sz w:val="16"/>
                <w:szCs w:val="16"/>
              </w:rPr>
              <w:t>：</w:t>
            </w:r>
            <w:r w:rsidRPr="00094F0E">
              <w:rPr>
                <w:rFonts w:eastAsia="標楷體" w:hint="eastAsia"/>
                <w:sz w:val="16"/>
                <w:szCs w:val="16"/>
              </w:rPr>
              <w:t>10)</w:t>
            </w:r>
            <w:r w:rsidR="00AA1E1D" w:rsidRPr="00094F0E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2C40BD" w:rsidRPr="00094F0E" w:rsidRDefault="002C40BD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第一次班代會議</w:t>
            </w:r>
          </w:p>
          <w:p w:rsidR="00B54BEB" w:rsidRPr="00094F0E" w:rsidRDefault="00B54BEB" w:rsidP="00B54BEB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13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圖書資訊發展委員會議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="002C40BD"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="002C40BD"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  <w:r w:rsidR="00AA1E1D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0C0A4E" w:rsidRPr="00413B86" w:rsidRDefault="000C0A4E" w:rsidP="00AA1E1D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="009E3938"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教師自我評鑑送交各系所截止日</w:t>
            </w: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413B86" w:rsidRPr="00094F0E" w:rsidRDefault="00413B86" w:rsidP="00413B86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16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次校教評會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(12</w:t>
            </w:r>
            <w:r w:rsidRPr="00094F0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Pr="00094F0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30)</w:t>
            </w:r>
            <w:r w:rsidR="00AA1E1D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7A3376" w:rsidRPr="00094F0E" w:rsidRDefault="00413B86" w:rsidP="007A3376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23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-69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週年校慶運動晚會</w:t>
            </w:r>
          </w:p>
          <w:p w:rsidR="007A3376" w:rsidRPr="00094F0E" w:rsidRDefault="007A3376" w:rsidP="007A3376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24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-69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週年校慶運動會</w:t>
            </w:r>
          </w:p>
          <w:p w:rsidR="002C40BD" w:rsidRPr="00094F0E" w:rsidRDefault="002C40BD" w:rsidP="002C40BD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27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原住民學生座談會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(12:00-15:00)</w:t>
            </w:r>
            <w:r w:rsidR="00AA1E1D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2C40BD" w:rsidRPr="00094F0E" w:rsidRDefault="002C40BD" w:rsidP="002C40BD">
            <w:pPr>
              <w:pStyle w:val="af3"/>
              <w:numPr>
                <w:ilvl w:val="0"/>
                <w:numId w:val="20"/>
              </w:numPr>
              <w:spacing w:line="200" w:lineRule="exact"/>
              <w:ind w:leftChars="0"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教師</w:t>
            </w:r>
            <w:proofErr w:type="gramStart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評鑑系審截止</w:t>
            </w:r>
            <w:proofErr w:type="gramEnd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</w:p>
          <w:p w:rsidR="002C488B" w:rsidRPr="0012208A" w:rsidRDefault="002C488B" w:rsidP="00413B86">
            <w:pPr>
              <w:pStyle w:val="af3"/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73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435"/>
          <w:jc w:val="center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4</w:t>
            </w:r>
          </w:p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</w:tcPr>
          <w:p w:rsidR="002C40BD" w:rsidRPr="00094F0E" w:rsidRDefault="002C40BD" w:rsidP="002C40BD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12208A">
              <w:rPr>
                <w:rFonts w:asciiTheme="minorHAnsi" w:eastAsia="標楷體" w:hAnsiTheme="minorHAnsi"/>
                <w:color w:val="7030A0"/>
                <w:sz w:val="16"/>
                <w:szCs w:val="16"/>
              </w:rPr>
              <w:t>1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~15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企業參訪補助申請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(106</w:t>
            </w:r>
            <w:r w:rsidR="00C61C38"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1)</w:t>
            </w:r>
          </w:p>
          <w:p w:rsidR="002C40BD" w:rsidRPr="00094F0E" w:rsidRDefault="002C40BD" w:rsidP="002C40BD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1~6/30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應屆畢業生流向上網填答</w:t>
            </w:r>
          </w:p>
          <w:p w:rsidR="002C488B" w:rsidRPr="004B6CCC" w:rsidRDefault="002C488B" w:rsidP="004B6CCC">
            <w:pPr>
              <w:pStyle w:val="af3"/>
              <w:numPr>
                <w:ilvl w:val="0"/>
                <w:numId w:val="3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4B6CCC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3</w:t>
            </w:r>
            <w:r w:rsidRPr="004B6CCC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 w:rsidRPr="004B6CCC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-</w:t>
            </w:r>
            <w:r w:rsidRPr="004B6CCC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兒童節及民族掃墓節彈性調整放假</w:t>
            </w:r>
          </w:p>
          <w:p w:rsidR="002C488B" w:rsidRPr="004B6CCC" w:rsidRDefault="002C488B" w:rsidP="004B6CCC">
            <w:pPr>
              <w:pStyle w:val="af3"/>
              <w:numPr>
                <w:ilvl w:val="0"/>
                <w:numId w:val="39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4B6CCC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4</w:t>
            </w:r>
            <w:r w:rsidRPr="004B6CCC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4B6CCC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4B6CCC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兒童節及民族掃墓節</w:t>
            </w:r>
          </w:p>
          <w:p w:rsidR="00B4409C" w:rsidRPr="00094F0E" w:rsidRDefault="00B4409C" w:rsidP="00B4409C">
            <w:pPr>
              <w:pStyle w:val="af3"/>
              <w:numPr>
                <w:ilvl w:val="0"/>
                <w:numId w:val="36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5~15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輔系、雙主修、轉系、預備研究生申請</w:t>
            </w:r>
          </w:p>
          <w:p w:rsidR="00B4409C" w:rsidRPr="00094F0E" w:rsidRDefault="00B4409C" w:rsidP="00B4409C">
            <w:pPr>
              <w:pStyle w:val="af3"/>
              <w:numPr>
                <w:ilvl w:val="0"/>
                <w:numId w:val="36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5~15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放棄已修讀輔系、雙主修資格申請</w:t>
            </w:r>
          </w:p>
          <w:p w:rsidR="00B4409C" w:rsidRPr="00094F0E" w:rsidRDefault="00B4409C" w:rsidP="00B4409C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5~28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外國學生申請入學</w:t>
            </w:r>
            <w:r w:rsidRPr="00094F0E">
              <w:rPr>
                <w:rFonts w:eastAsia="標楷體" w:hint="eastAsia"/>
                <w:sz w:val="16"/>
                <w:szCs w:val="16"/>
              </w:rPr>
              <w:t>(</w:t>
            </w:r>
            <w:r w:rsidRPr="00094F0E">
              <w:rPr>
                <w:rFonts w:eastAsia="標楷體" w:hint="eastAsia"/>
                <w:sz w:val="16"/>
                <w:szCs w:val="16"/>
              </w:rPr>
              <w:t>秋季班</w:t>
            </w:r>
            <w:r w:rsidRPr="00094F0E">
              <w:rPr>
                <w:rFonts w:eastAsia="標楷體" w:hint="eastAsia"/>
                <w:sz w:val="16"/>
                <w:szCs w:val="16"/>
              </w:rPr>
              <w:t>)</w:t>
            </w:r>
          </w:p>
          <w:p w:rsidR="00BC36DA" w:rsidRDefault="008F3A0A" w:rsidP="00BC36DA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 w:hint="eastAsia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8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大學個人申請入學指定項目甄試</w:t>
            </w:r>
          </w:p>
          <w:p w:rsidR="00BC36DA" w:rsidRPr="00BC36DA" w:rsidRDefault="00BC36DA" w:rsidP="00BC36DA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  <w:highlight w:val="yellow"/>
                <w:u w:val="single"/>
              </w:rPr>
            </w:pPr>
            <w:r w:rsidRPr="00BC36DA">
              <w:rPr>
                <w:rFonts w:eastAsia="標楷體" w:hint="eastAsia"/>
                <w:sz w:val="16"/>
                <w:szCs w:val="16"/>
                <w:highlight w:val="yellow"/>
                <w:u w:val="single"/>
              </w:rPr>
              <w:t>10~23</w:t>
            </w:r>
            <w:r w:rsidRPr="00BC36DA">
              <w:rPr>
                <w:rFonts w:eastAsia="標楷體" w:hint="eastAsia"/>
                <w:sz w:val="16"/>
                <w:szCs w:val="16"/>
                <w:highlight w:val="yellow"/>
                <w:u w:val="single"/>
              </w:rPr>
              <w:t>日</w:t>
            </w:r>
            <w:r w:rsidRPr="00BC36DA">
              <w:rPr>
                <w:rFonts w:eastAsia="標楷體" w:hint="eastAsia"/>
                <w:sz w:val="16"/>
                <w:szCs w:val="16"/>
                <w:highlight w:val="yellow"/>
                <w:u w:val="single"/>
              </w:rPr>
              <w:t>-106-1</w:t>
            </w:r>
            <w:r w:rsidRPr="00BC36DA">
              <w:rPr>
                <w:rFonts w:eastAsia="標楷體" w:hint="eastAsia"/>
                <w:sz w:val="16"/>
                <w:szCs w:val="16"/>
                <w:highlight w:val="yellow"/>
                <w:u w:val="single"/>
              </w:rPr>
              <w:t>住宿申請登記</w:t>
            </w:r>
          </w:p>
          <w:p w:rsidR="000C0A4E" w:rsidRPr="008F3A0A" w:rsidRDefault="00B4409C" w:rsidP="00AA1E1D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color w:val="00B050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13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課程會議</w:t>
            </w:r>
            <w:r w:rsidRPr="00094F0E">
              <w:rPr>
                <w:rFonts w:eastAsia="標楷體" w:hint="eastAsia"/>
                <w:sz w:val="16"/>
                <w:szCs w:val="16"/>
              </w:rPr>
              <w:t>(14</w:t>
            </w:r>
            <w:r w:rsidRPr="00094F0E">
              <w:rPr>
                <w:rFonts w:eastAsia="標楷體" w:hint="eastAsia"/>
                <w:sz w:val="16"/>
                <w:szCs w:val="16"/>
              </w:rPr>
              <w:t>：</w:t>
            </w:r>
            <w:r w:rsidRPr="00094F0E">
              <w:rPr>
                <w:rFonts w:eastAsia="標楷體" w:hint="eastAsia"/>
                <w:sz w:val="16"/>
                <w:szCs w:val="16"/>
              </w:rPr>
              <w:t>10)</w:t>
            </w:r>
            <w:r w:rsidRPr="00094F0E">
              <w:rPr>
                <w:rFonts w:eastAsia="標楷體" w:hint="eastAsia"/>
                <w:sz w:val="16"/>
                <w:szCs w:val="16"/>
              </w:rPr>
              <w:t>、教務會議</w:t>
            </w:r>
            <w:r w:rsidRPr="00094F0E">
              <w:rPr>
                <w:rFonts w:eastAsia="標楷體" w:hint="eastAsia"/>
                <w:sz w:val="16"/>
                <w:szCs w:val="16"/>
              </w:rPr>
              <w:t>(15</w:t>
            </w:r>
            <w:r w:rsidRPr="00094F0E">
              <w:rPr>
                <w:rFonts w:eastAsia="標楷體" w:hint="eastAsia"/>
                <w:sz w:val="16"/>
                <w:szCs w:val="16"/>
              </w:rPr>
              <w:t>：</w:t>
            </w:r>
            <w:r w:rsidRPr="00094F0E">
              <w:rPr>
                <w:rFonts w:eastAsia="標楷體" w:hint="eastAsia"/>
                <w:sz w:val="16"/>
                <w:szCs w:val="16"/>
              </w:rPr>
              <w:t>10)</w:t>
            </w:r>
            <w:r w:rsidR="00AA1E1D" w:rsidRPr="008F3A0A">
              <w:rPr>
                <w:rFonts w:eastAsia="標楷體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15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各院、通識中心繳交傑出教師候選人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17</w:t>
            </w:r>
            <w:r w:rsidRPr="00094F0E">
              <w:rPr>
                <w:rFonts w:eastAsia="標楷體"/>
                <w:sz w:val="16"/>
                <w:szCs w:val="16"/>
              </w:rPr>
              <w:t>~</w:t>
            </w:r>
            <w:r w:rsidRPr="00094F0E">
              <w:rPr>
                <w:rFonts w:eastAsia="標楷體" w:hint="eastAsia"/>
                <w:sz w:val="16"/>
                <w:szCs w:val="16"/>
              </w:rPr>
              <w:t>21</w:t>
            </w:r>
            <w:r w:rsidRPr="00094F0E">
              <w:rPr>
                <w:rFonts w:eastAsia="標楷體"/>
                <w:sz w:val="16"/>
                <w:szCs w:val="16"/>
              </w:rPr>
              <w:t>日</w:t>
            </w:r>
            <w:r w:rsidRPr="00094F0E">
              <w:rPr>
                <w:rFonts w:eastAsia="標楷體"/>
                <w:sz w:val="16"/>
                <w:szCs w:val="16"/>
              </w:rPr>
              <w:t>-</w:t>
            </w:r>
            <w:r w:rsidRPr="00094F0E">
              <w:rPr>
                <w:rFonts w:eastAsia="標楷體"/>
                <w:sz w:val="16"/>
                <w:szCs w:val="16"/>
              </w:rPr>
              <w:t>全校期中考試</w:t>
            </w:r>
            <w:proofErr w:type="gramStart"/>
            <w:r w:rsidRPr="00094F0E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20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次行政會議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22~5/5</w:t>
            </w:r>
            <w:r w:rsidRPr="00094F0E">
              <w:rPr>
                <w:rFonts w:eastAsia="標楷體" w:hint="eastAsia"/>
                <w:sz w:val="16"/>
                <w:szCs w:val="16"/>
              </w:rPr>
              <w:t>日</w:t>
            </w:r>
            <w:r w:rsidRPr="00094F0E">
              <w:rPr>
                <w:rFonts w:eastAsia="標楷體" w:hint="eastAsia"/>
                <w:sz w:val="16"/>
                <w:szCs w:val="16"/>
              </w:rPr>
              <w:t>-</w:t>
            </w:r>
            <w:r w:rsidRPr="00094F0E">
              <w:rPr>
                <w:rFonts w:eastAsia="標楷體" w:hint="eastAsia"/>
                <w:sz w:val="16"/>
                <w:szCs w:val="16"/>
              </w:rPr>
              <w:t>終止修習申請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eastAsia="標楷體" w:hint="eastAsia"/>
                <w:sz w:val="16"/>
                <w:szCs w:val="16"/>
              </w:rPr>
              <w:t>24~28</w:t>
            </w:r>
            <w:r w:rsidRPr="00094F0E">
              <w:rPr>
                <w:rFonts w:eastAsia="標楷體" w:hint="eastAsia"/>
                <w:sz w:val="16"/>
                <w:szCs w:val="16"/>
              </w:rPr>
              <w:t>日期中預警名單上網登錄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24~-28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系際</w:t>
            </w:r>
            <w:proofErr w:type="gramStart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盃</w:t>
            </w:r>
            <w:proofErr w:type="gramEnd"/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球類競賽</w:t>
            </w:r>
          </w:p>
          <w:p w:rsidR="00B13335" w:rsidRPr="00094F0E" w:rsidRDefault="00B13335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25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總務會議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27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特殊教育推行委員會諮詢會議</w:t>
            </w:r>
            <w:r w:rsidRPr="00094F0E">
              <w:rPr>
                <w:rFonts w:asciiTheme="minorHAnsi" w:eastAsia="標楷體" w:hAnsiTheme="minorHAnsi"/>
                <w:sz w:val="16"/>
                <w:szCs w:val="16"/>
              </w:rPr>
              <w:t>(14:00-16:00)</w:t>
            </w:r>
            <w:r w:rsidR="00AA1E1D" w:rsidRPr="00094F0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302DD8" w:rsidRPr="00094F0E" w:rsidRDefault="00302DD8" w:rsidP="00B13335">
            <w:pPr>
              <w:pStyle w:val="af3"/>
              <w:numPr>
                <w:ilvl w:val="0"/>
                <w:numId w:val="1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31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094F0E">
              <w:rPr>
                <w:rFonts w:asciiTheme="minorHAnsi" w:eastAsia="標楷體" w:hAnsiTheme="minorHAnsi" w:hint="eastAsia"/>
                <w:sz w:val="16"/>
                <w:szCs w:val="16"/>
              </w:rPr>
              <w:t>教師評鑑院審截止日</w:t>
            </w:r>
          </w:p>
          <w:p w:rsidR="002C488B" w:rsidRPr="0012208A" w:rsidRDefault="002C488B" w:rsidP="00AA1E1D">
            <w:pPr>
              <w:pStyle w:val="af3"/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  <w:color w:val="FF0000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217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451A6C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</w:tcPr>
          <w:p w:rsidR="002C488B" w:rsidRPr="0012208A" w:rsidRDefault="002C488B" w:rsidP="00A238B1">
            <w:p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</w:tcPr>
          <w:p w:rsidR="002C488B" w:rsidRPr="0012208A" w:rsidRDefault="002C488B" w:rsidP="00A238B1">
            <w:pPr>
              <w:tabs>
                <w:tab w:val="left" w:pos="194"/>
                <w:tab w:val="left" w:pos="615"/>
              </w:tabs>
              <w:spacing w:line="190" w:lineRule="exact"/>
              <w:ind w:left="48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420"/>
          <w:jc w:val="center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5</w:t>
            </w:r>
          </w:p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AF6512" w:rsidRPr="00BC36DA" w:rsidRDefault="00AF6512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trike/>
                <w:sz w:val="16"/>
                <w:szCs w:val="16"/>
              </w:rPr>
            </w:pP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1</w:t>
            </w:r>
            <w:r w:rsidRPr="00BC36DA">
              <w:rPr>
                <w:rFonts w:asciiTheme="minorHAnsi" w:eastAsia="標楷體" w:hAnsiTheme="minorHAnsi" w:hint="eastAsia"/>
                <w:strike/>
                <w:sz w:val="16"/>
                <w:szCs w:val="16"/>
              </w:rPr>
              <w:t>~</w:t>
            </w: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14</w:t>
            </w: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日</w:t>
            </w:r>
            <w:r w:rsidRPr="00BC36DA">
              <w:rPr>
                <w:rFonts w:asciiTheme="minorHAnsi" w:eastAsia="標楷體" w:hAnsiTheme="minorHAnsi" w:hint="eastAsia"/>
                <w:strike/>
                <w:sz w:val="16"/>
                <w:szCs w:val="16"/>
              </w:rPr>
              <w:t>-</w:t>
            </w: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106</w:t>
            </w:r>
            <w:r w:rsidR="00C61C38" w:rsidRPr="00BC36DA">
              <w:rPr>
                <w:rFonts w:asciiTheme="minorHAnsi" w:eastAsia="標楷體" w:hAnsiTheme="minorHAnsi" w:hint="eastAsia"/>
                <w:strike/>
                <w:sz w:val="16"/>
                <w:szCs w:val="16"/>
              </w:rPr>
              <w:t>-</w:t>
            </w: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1</w:t>
            </w:r>
            <w:r w:rsidRPr="00BC36DA">
              <w:rPr>
                <w:rFonts w:asciiTheme="minorHAnsi" w:eastAsia="標楷體" w:hAnsiTheme="minorHAnsi"/>
                <w:strike/>
                <w:sz w:val="16"/>
                <w:szCs w:val="16"/>
              </w:rPr>
              <w:t>住宿申請登記</w:t>
            </w:r>
          </w:p>
          <w:p w:rsidR="00AF6512" w:rsidRPr="006B657E" w:rsidRDefault="00AF6512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31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學雜費減免收件</w:t>
            </w:r>
          </w:p>
          <w:p w:rsidR="00AF6512" w:rsidRPr="006B657E" w:rsidRDefault="00AF6512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8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第二次班代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會議</w:t>
            </w:r>
          </w:p>
          <w:p w:rsidR="00AF6512" w:rsidRPr="006B657E" w:rsidRDefault="00AF6512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8~12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理工</w:t>
            </w:r>
            <w:proofErr w:type="gramStart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週</w:t>
            </w:r>
            <w:proofErr w:type="gramEnd"/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活動</w:t>
            </w:r>
          </w:p>
          <w:p w:rsidR="00B4409C" w:rsidRPr="006B657E" w:rsidRDefault="00B4409C" w:rsidP="00B4409C">
            <w:pPr>
              <w:pStyle w:val="af3"/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18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課程會議</w:t>
            </w:r>
            <w:r w:rsidRPr="006B657E">
              <w:rPr>
                <w:rFonts w:eastAsia="標楷體" w:hint="eastAsia"/>
                <w:sz w:val="16"/>
                <w:szCs w:val="16"/>
              </w:rPr>
              <w:t>(14</w:t>
            </w:r>
            <w:r w:rsidRPr="006B657E">
              <w:rPr>
                <w:rFonts w:eastAsia="標楷體" w:hint="eastAsia"/>
                <w:sz w:val="16"/>
                <w:szCs w:val="16"/>
              </w:rPr>
              <w:t>：</w:t>
            </w:r>
            <w:r w:rsidRPr="006B657E">
              <w:rPr>
                <w:rFonts w:eastAsia="標楷體" w:hint="eastAsia"/>
                <w:sz w:val="16"/>
                <w:szCs w:val="16"/>
              </w:rPr>
              <w:t>10)</w:t>
            </w:r>
            <w:r w:rsidRPr="006B657E">
              <w:rPr>
                <w:rFonts w:eastAsia="標楷體" w:hint="eastAsia"/>
                <w:sz w:val="16"/>
                <w:szCs w:val="16"/>
              </w:rPr>
              <w:t>、教務會議</w:t>
            </w:r>
            <w:r w:rsidRPr="006B657E">
              <w:rPr>
                <w:rFonts w:eastAsia="標楷體" w:hint="eastAsia"/>
                <w:sz w:val="16"/>
                <w:szCs w:val="16"/>
              </w:rPr>
              <w:t>(15</w:t>
            </w:r>
            <w:r w:rsidRPr="006B657E">
              <w:rPr>
                <w:rFonts w:eastAsia="標楷體" w:hint="eastAsia"/>
                <w:sz w:val="16"/>
                <w:szCs w:val="16"/>
              </w:rPr>
              <w:t>：</w:t>
            </w:r>
            <w:r w:rsidRPr="006B657E">
              <w:rPr>
                <w:rFonts w:eastAsia="標楷體" w:hint="eastAsia"/>
                <w:sz w:val="16"/>
                <w:szCs w:val="16"/>
              </w:rPr>
              <w:t>10)</w:t>
            </w:r>
            <w:r w:rsidR="00AA1E1D" w:rsidRPr="006B657E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E55248" w:rsidRPr="006B657E" w:rsidRDefault="00E55248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18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2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次校教評會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(12</w:t>
            </w:r>
            <w:r w:rsidR="002C40BD"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="002C40BD"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30)</w:t>
            </w:r>
            <w:r w:rsidR="00AA1E1D"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E55248" w:rsidRPr="006B657E" w:rsidRDefault="00AF6512" w:rsidP="00B4409C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19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民防團常年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訓練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08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00-12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20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A2305E" w:rsidRPr="006B657E" w:rsidRDefault="009E3938" w:rsidP="00AA1E1D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13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水上運動會</w:t>
            </w: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413B86" w:rsidRPr="006B657E" w:rsidRDefault="00413B86" w:rsidP="00B13335">
            <w:pPr>
              <w:pStyle w:val="af3"/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通識教育諮詢委員會議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(13</w:t>
            </w:r>
            <w:r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00-15</w:t>
            </w:r>
            <w:r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00)</w:t>
            </w:r>
            <w:r w:rsidR="00AA1E1D" w:rsidRPr="006B657E">
              <w:rPr>
                <w:rFonts w:eastAsia="標楷體"/>
                <w:sz w:val="16"/>
                <w:szCs w:val="16"/>
              </w:rPr>
              <w:t xml:space="preserve"> </w:t>
            </w:r>
          </w:p>
          <w:p w:rsidR="00B13335" w:rsidRPr="006B657E" w:rsidRDefault="00B13335" w:rsidP="00B13335">
            <w:pPr>
              <w:pStyle w:val="af3"/>
              <w:numPr>
                <w:ilvl w:val="0"/>
                <w:numId w:val="13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2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5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環安衛等四項委員會</w:t>
            </w:r>
            <w:r w:rsidR="00AA1E1D"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  <w:p w:rsidR="00413B86" w:rsidRPr="006B657E" w:rsidRDefault="00413B86" w:rsidP="00B13335">
            <w:pPr>
              <w:pStyle w:val="af3"/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26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6/9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學生上網填答教學意見</w:t>
            </w:r>
          </w:p>
          <w:p w:rsidR="00413B86" w:rsidRPr="006B657E" w:rsidRDefault="00413B86" w:rsidP="0088728B">
            <w:pPr>
              <w:pStyle w:val="af3"/>
              <w:numPr>
                <w:ilvl w:val="0"/>
                <w:numId w:val="39"/>
              </w:numPr>
              <w:tabs>
                <w:tab w:val="left" w:pos="194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29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端午節彈性調整放假</w:t>
            </w:r>
            <w:r w:rsidR="0088728B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，並於</w:t>
            </w:r>
            <w:r w:rsidR="0088728B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6/3</w:t>
            </w:r>
            <w:r w:rsidR="0088728B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補行上班</w:t>
            </w:r>
            <w:r w:rsidR="00762AE0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上課</w:t>
            </w:r>
            <w:r w:rsidR="0088728B" w:rsidRPr="006B657E">
              <w:rPr>
                <w:rFonts w:asciiTheme="minorHAnsi" w:eastAsia="標楷體" w:hAnsiTheme="minorHAnsi" w:hint="eastAsia"/>
                <w:color w:val="FF0000"/>
                <w:sz w:val="16"/>
                <w:szCs w:val="16"/>
              </w:rPr>
              <w:t>。</w:t>
            </w:r>
          </w:p>
          <w:p w:rsidR="002C488B" w:rsidRPr="006B657E" w:rsidRDefault="00413B86" w:rsidP="004B6CCC">
            <w:pPr>
              <w:pStyle w:val="af3"/>
              <w:numPr>
                <w:ilvl w:val="0"/>
                <w:numId w:val="39"/>
              </w:numPr>
              <w:tabs>
                <w:tab w:val="left" w:pos="194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30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color w:val="FF0000"/>
                <w:sz w:val="16"/>
                <w:szCs w:val="16"/>
              </w:rPr>
              <w:t>端午節</w:t>
            </w:r>
          </w:p>
        </w:tc>
      </w:tr>
      <w:tr w:rsidR="002C488B" w:rsidRPr="0012208A" w:rsidTr="009A0465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42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302CF1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  <w:color w:val="FF0000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C488B" w:rsidRPr="006B657E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382"/>
          <w:jc w:val="center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6</w:t>
            </w:r>
          </w:p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</w:t>
            </w: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88728B">
              <w:rPr>
                <w:rFonts w:asciiTheme="minorHAnsi" w:hAnsiTheme="minorHAnsi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</w:tcPr>
          <w:p w:rsidR="002C488B" w:rsidRPr="006B657E" w:rsidRDefault="002C488B" w:rsidP="00EE150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期末校務會議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(15</w:t>
            </w:r>
            <w:r w:rsidR="002C40BD"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10)</w:t>
            </w:r>
          </w:p>
          <w:p w:rsidR="00762AE0" w:rsidRPr="006B657E" w:rsidRDefault="00762AE0" w:rsidP="00762AE0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補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(5/29)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上班上課日</w:t>
            </w:r>
          </w:p>
          <w:p w:rsidR="007C0471" w:rsidRPr="006B657E" w:rsidRDefault="007C0471" w:rsidP="00C61C38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1~15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教師訪視學生實習補助申請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(106</w:t>
            </w:r>
            <w:r w:rsidR="00C61C38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AA1E1D" w:rsidRPr="006B657E">
              <w:rPr>
                <w:rFonts w:asciiTheme="minorHAnsi" w:eastAsia="標楷體" w:hAnsiTheme="minorHAnsi"/>
                <w:sz w:val="16"/>
                <w:szCs w:val="16"/>
              </w:rPr>
              <w:t>1)</w:t>
            </w:r>
          </w:p>
          <w:p w:rsidR="007C0471" w:rsidRPr="006B657E" w:rsidRDefault="007C0471" w:rsidP="007C047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~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3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學雜費減免收件</w:t>
            </w:r>
          </w:p>
          <w:p w:rsidR="007C0471" w:rsidRPr="006B657E" w:rsidRDefault="0088728B" w:rsidP="007C047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10</w:t>
            </w:r>
            <w:r w:rsidR="007C0471"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="00C543A2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7C0471" w:rsidRPr="006B657E">
              <w:rPr>
                <w:rFonts w:asciiTheme="minorHAnsi" w:eastAsia="標楷體" w:hAnsiTheme="minorHAnsi"/>
                <w:sz w:val="16"/>
                <w:szCs w:val="16"/>
              </w:rPr>
              <w:t>畢業典禮</w:t>
            </w:r>
          </w:p>
          <w:p w:rsidR="007C0471" w:rsidRPr="006B657E" w:rsidRDefault="007C0471" w:rsidP="007C047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學生事務會議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13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00-15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00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、校園安全暨交通安全會議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（</w:t>
            </w:r>
            <w:proofErr w:type="gramEnd"/>
            <w:r w:rsidRPr="006B657E">
              <w:rPr>
                <w:rFonts w:asciiTheme="minorHAnsi" w:eastAsia="標楷體" w:hAnsiTheme="minorHAnsi" w:cs="Calibri"/>
                <w:sz w:val="16"/>
                <w:szCs w:val="16"/>
              </w:rPr>
              <w:t>15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 w:cs="Calibri"/>
                <w:sz w:val="16"/>
                <w:szCs w:val="16"/>
              </w:rPr>
              <w:t>00-16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：</w:t>
            </w:r>
            <w:r w:rsidRPr="006B657E">
              <w:rPr>
                <w:rFonts w:asciiTheme="minorHAnsi" w:eastAsia="標楷體" w:hAnsiTheme="minorHAnsi" w:cs="Calibri"/>
                <w:sz w:val="16"/>
                <w:szCs w:val="16"/>
              </w:rPr>
              <w:t>30</w:t>
            </w:r>
            <w:proofErr w:type="gramStart"/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）</w:t>
            </w:r>
            <w:proofErr w:type="gramEnd"/>
          </w:p>
          <w:p w:rsidR="00302DD8" w:rsidRPr="006B657E" w:rsidRDefault="00302DD8" w:rsidP="00302DD8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12</w:t>
            </w:r>
            <w:r w:rsidRPr="006B657E">
              <w:rPr>
                <w:rFonts w:eastAsia="標楷體"/>
                <w:sz w:val="16"/>
                <w:szCs w:val="16"/>
              </w:rPr>
              <w:t>~</w:t>
            </w:r>
            <w:r w:rsidRPr="006B657E">
              <w:rPr>
                <w:rFonts w:eastAsia="標楷體" w:hint="eastAsia"/>
                <w:sz w:val="16"/>
                <w:szCs w:val="16"/>
              </w:rPr>
              <w:t>16</w:t>
            </w:r>
            <w:r w:rsidRPr="006B657E">
              <w:rPr>
                <w:rFonts w:eastAsia="標楷體"/>
                <w:sz w:val="16"/>
                <w:szCs w:val="16"/>
              </w:rPr>
              <w:t>日</w:t>
            </w:r>
            <w:r w:rsidRPr="006B657E">
              <w:rPr>
                <w:rFonts w:eastAsia="標楷體"/>
                <w:sz w:val="16"/>
                <w:szCs w:val="16"/>
              </w:rPr>
              <w:t>-</w:t>
            </w:r>
            <w:r w:rsidRPr="006B657E">
              <w:rPr>
                <w:rFonts w:eastAsia="標楷體"/>
                <w:sz w:val="16"/>
                <w:szCs w:val="16"/>
              </w:rPr>
              <w:t>全校期</w:t>
            </w:r>
            <w:r w:rsidRPr="006B657E">
              <w:rPr>
                <w:rFonts w:eastAsia="標楷體" w:hint="eastAsia"/>
                <w:sz w:val="16"/>
                <w:szCs w:val="16"/>
              </w:rPr>
              <w:t>末</w:t>
            </w:r>
            <w:r w:rsidRPr="006B657E">
              <w:rPr>
                <w:rFonts w:eastAsia="標楷體"/>
                <w:sz w:val="16"/>
                <w:szCs w:val="16"/>
              </w:rPr>
              <w:t>考試</w:t>
            </w:r>
            <w:proofErr w:type="gramStart"/>
            <w:r w:rsidRPr="006B657E">
              <w:rPr>
                <w:rFonts w:eastAsia="標楷體"/>
                <w:sz w:val="16"/>
                <w:szCs w:val="16"/>
              </w:rPr>
              <w:t>週</w:t>
            </w:r>
            <w:proofErr w:type="gramEnd"/>
          </w:p>
          <w:p w:rsidR="002C488B" w:rsidRPr="006B657E" w:rsidRDefault="002C488B" w:rsidP="00EE150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15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="002D1187"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次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行政會議</w:t>
            </w:r>
          </w:p>
          <w:p w:rsidR="002C488B" w:rsidRPr="006B657E" w:rsidRDefault="00E55248" w:rsidP="00AA1E1D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16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第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3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次校教評會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(12</w:t>
            </w:r>
            <w:r w:rsidR="002C40BD"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00~14</w:t>
            </w:r>
            <w:r w:rsidR="002C40BD" w:rsidRPr="006B657E">
              <w:rPr>
                <w:rFonts w:ascii="標楷體" w:eastAsia="標楷體" w:hAnsi="標楷體" w:hint="eastAsia"/>
                <w:sz w:val="16"/>
                <w:szCs w:val="16"/>
              </w:rPr>
              <w:t>:</w:t>
            </w:r>
            <w:r w:rsidRPr="006B657E">
              <w:rPr>
                <w:rFonts w:asciiTheme="minorHAnsi" w:eastAsia="標楷體" w:hAnsiTheme="minorHAnsi" w:hint="eastAsia"/>
                <w:sz w:val="16"/>
                <w:szCs w:val="16"/>
              </w:rPr>
              <w:t>30)</w:t>
            </w:r>
            <w:r w:rsidR="00AA1E1D" w:rsidRPr="006B657E">
              <w:rPr>
                <w:rFonts w:asciiTheme="minorHAnsi" w:eastAsia="標楷體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413B86" w:rsidRPr="006B657E" w:rsidRDefault="00413B86" w:rsidP="007C047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19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日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-</w:t>
            </w:r>
            <w:r w:rsidRPr="006B657E">
              <w:rPr>
                <w:rFonts w:asciiTheme="minorHAnsi" w:eastAsia="標楷體" w:hAnsiTheme="minorHAnsi" w:hint="eastAsia"/>
                <w:color w:val="0070C0"/>
                <w:sz w:val="16"/>
                <w:szCs w:val="16"/>
              </w:rPr>
              <w:t>暑假開始</w:t>
            </w:r>
          </w:p>
          <w:p w:rsidR="002C488B" w:rsidRPr="006B657E" w:rsidRDefault="007C0471" w:rsidP="007C0471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21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日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 xml:space="preserve"> 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宿舍關閉（</w:t>
            </w:r>
            <w:r w:rsidRPr="006B657E">
              <w:rPr>
                <w:rFonts w:asciiTheme="minorHAnsi" w:eastAsia="標楷體" w:hAnsiTheme="minorHAnsi"/>
                <w:sz w:val="16"/>
                <w:szCs w:val="16"/>
              </w:rPr>
              <w:t>12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：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00</w:t>
            </w:r>
            <w:r w:rsidRPr="006B657E">
              <w:rPr>
                <w:rFonts w:asciiTheme="minorHAnsi" w:eastAsia="標楷體" w:hAnsiTheme="minorHAnsi"/>
                <w:sz w:val="16"/>
                <w:szCs w:val="16"/>
                <w:lang w:eastAsia="zh-CN"/>
              </w:rPr>
              <w:t>前）</w:t>
            </w:r>
          </w:p>
          <w:p w:rsidR="00302DD8" w:rsidRPr="006B657E" w:rsidRDefault="00302DD8" w:rsidP="00302DD8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eastAsia="標楷體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23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大四畢業班學期成績繳交截止日</w:t>
            </w:r>
          </w:p>
          <w:p w:rsidR="00302DD8" w:rsidRPr="006B657E" w:rsidRDefault="00302DD8" w:rsidP="00AA1E1D">
            <w:pPr>
              <w:pStyle w:val="af3"/>
              <w:numPr>
                <w:ilvl w:val="0"/>
                <w:numId w:val="15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6B657E">
              <w:rPr>
                <w:rFonts w:eastAsia="標楷體" w:hint="eastAsia"/>
                <w:sz w:val="16"/>
                <w:szCs w:val="16"/>
              </w:rPr>
              <w:t>30</w:t>
            </w:r>
            <w:r w:rsidRPr="006B657E">
              <w:rPr>
                <w:rFonts w:eastAsia="標楷體" w:hint="eastAsia"/>
                <w:sz w:val="16"/>
                <w:szCs w:val="16"/>
              </w:rPr>
              <w:t>日</w:t>
            </w:r>
            <w:r w:rsidRPr="006B657E">
              <w:rPr>
                <w:rFonts w:eastAsia="標楷體" w:hint="eastAsia"/>
                <w:sz w:val="16"/>
                <w:szCs w:val="16"/>
              </w:rPr>
              <w:t>-</w:t>
            </w:r>
            <w:r w:rsidRPr="006B657E">
              <w:rPr>
                <w:rFonts w:eastAsia="標楷體" w:hint="eastAsia"/>
                <w:sz w:val="16"/>
                <w:szCs w:val="16"/>
              </w:rPr>
              <w:t>大</w:t>
            </w:r>
            <w:proofErr w:type="gramStart"/>
            <w:r w:rsidRPr="006B657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  <w:r w:rsidRPr="006B657E">
              <w:rPr>
                <w:rFonts w:eastAsia="標楷體" w:hint="eastAsia"/>
                <w:sz w:val="16"/>
                <w:szCs w:val="16"/>
              </w:rPr>
              <w:t>～大三學期成績繳交截止日</w:t>
            </w: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DB3097">
            <w:pPr>
              <w:jc w:val="center"/>
              <w:rPr>
                <w:rFonts w:asciiTheme="minorHAnsi" w:eastAsia="標楷體" w:hAnsiTheme="minorHAnsi"/>
              </w:rPr>
            </w:pPr>
            <w:r w:rsidRPr="0012208A">
              <w:rPr>
                <w:rFonts w:asciiTheme="minorHAnsi" w:eastAsia="標楷體" w:hAnsiTheme="minorHAnsi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43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</w:rPr>
              <w:t>十</w:t>
            </w:r>
            <w:r w:rsidRPr="0012208A">
              <w:rPr>
                <w:rFonts w:asciiTheme="minorHAnsi" w:eastAsia="標楷體" w:hAnsiTheme="minorHAnsi" w:hint="eastAsia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35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color w:val="000000"/>
              </w:rPr>
              <w:t>暑假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EC01AC">
        <w:trPr>
          <w:cantSplit/>
          <w:trHeight w:val="298"/>
          <w:jc w:val="center"/>
        </w:trPr>
        <w:tc>
          <w:tcPr>
            <w:tcW w:w="213" w:type="pct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7</w:t>
            </w:r>
          </w:p>
          <w:p w:rsidR="002C488B" w:rsidRPr="0012208A" w:rsidRDefault="002C488B" w:rsidP="004578FA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12208A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302DD8" w:rsidRPr="0095343E" w:rsidRDefault="00302DD8" w:rsidP="00302DD8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4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-</w:t>
            </w:r>
            <w:proofErr w:type="gramStart"/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暑期碩專</w:t>
            </w:r>
            <w:proofErr w:type="gramEnd"/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班開學</w:t>
            </w:r>
          </w:p>
          <w:p w:rsidR="00302DD8" w:rsidRPr="0095343E" w:rsidRDefault="00302DD8" w:rsidP="00302DD8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8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-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轉學生考試</w:t>
            </w:r>
          </w:p>
          <w:p w:rsidR="00302DD8" w:rsidRPr="0095343E" w:rsidRDefault="00302DD8" w:rsidP="00302DD8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="Calibri" w:eastAsia="標楷體" w:hAnsi="Calibri"/>
                <w:sz w:val="16"/>
                <w:szCs w:val="16"/>
              </w:rPr>
            </w:pP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22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-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進修學士班入學考試</w:t>
            </w:r>
          </w:p>
          <w:p w:rsidR="002C488B" w:rsidRPr="0095343E" w:rsidRDefault="00302DD8" w:rsidP="00AA1E1D">
            <w:pPr>
              <w:numPr>
                <w:ilvl w:val="0"/>
                <w:numId w:val="13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28~8/4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日</w:t>
            </w:r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-</w:t>
            </w:r>
            <w:proofErr w:type="gramStart"/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暑碩班</w:t>
            </w:r>
            <w:proofErr w:type="gramEnd"/>
            <w:r w:rsidRPr="0095343E">
              <w:rPr>
                <w:rFonts w:ascii="Calibri" w:eastAsia="標楷體" w:hAnsi="Calibri" w:hint="eastAsia"/>
                <w:sz w:val="16"/>
                <w:szCs w:val="16"/>
              </w:rPr>
              <w:t>學生上網填答教學意見</w:t>
            </w: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</w:tcPr>
          <w:p w:rsidR="002C488B" w:rsidRPr="0095343E" w:rsidRDefault="002C488B" w:rsidP="004578FA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2C488B" w:rsidRPr="0012208A" w:rsidTr="009A0465">
        <w:trPr>
          <w:cantSplit/>
          <w:trHeight w:val="285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2C488B" w:rsidRPr="0012208A" w:rsidTr="009A0465">
        <w:trPr>
          <w:cantSplit/>
          <w:trHeight w:val="377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2C488B" w:rsidRPr="0012208A" w:rsidTr="009A0465">
        <w:trPr>
          <w:cantSplit/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2C488B" w:rsidRPr="0012208A" w:rsidTr="009A0465">
        <w:trPr>
          <w:cantSplit/>
          <w:trHeight w:val="158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29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2C488B" w:rsidRPr="0012208A" w:rsidTr="009A0465">
        <w:trPr>
          <w:cantSplit/>
          <w:trHeight w:val="158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  <w:color w:val="FF0000"/>
              </w:rPr>
            </w:pPr>
            <w:r w:rsidRPr="0012208A">
              <w:rPr>
                <w:rFonts w:asciiTheme="minorHAnsi" w:hAnsiTheme="minorHAnsi"/>
                <w:color w:val="FF0000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  <w:r w:rsidRPr="0012208A">
              <w:rPr>
                <w:rFonts w:asciiTheme="minorHAnsi" w:hAnsiTheme="minorHAnsi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C488B" w:rsidRPr="0012208A" w:rsidRDefault="002C488B" w:rsidP="00E473D6">
            <w:pPr>
              <w:rPr>
                <w:rFonts w:asciiTheme="minorHAnsi" w:hAnsiTheme="minorHAnsi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C488B" w:rsidRPr="0012208A" w:rsidRDefault="002C488B" w:rsidP="004578FA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</w:tbl>
    <w:p w:rsidR="00073C36" w:rsidRPr="0012208A" w:rsidRDefault="00FA55A5" w:rsidP="00302CF1">
      <w:pPr>
        <w:spacing w:line="320" w:lineRule="exact"/>
        <w:ind w:leftChars="118" w:left="623" w:hangingChars="177" w:hanging="340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t>備註</w:t>
      </w:r>
      <w:r w:rsidR="002C40BD"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t>:</w:t>
      </w:r>
      <w:r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</w:t>
      </w:r>
      <w:r w:rsidR="00F6524E"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t>總處</w:t>
      </w:r>
      <w:r w:rsidRPr="0012208A">
        <w:rPr>
          <w:rFonts w:asciiTheme="minorHAnsi" w:eastAsia="標楷體" w:hAnsiTheme="minorHAnsi"/>
          <w:b/>
          <w:color w:val="000000"/>
          <w:spacing w:val="-4"/>
          <w:sz w:val="20"/>
        </w:rPr>
        <w:t>假期處理政策有更動情形，得依法定程序調整之。</w:t>
      </w:r>
    </w:p>
    <w:sectPr w:rsidR="00073C36" w:rsidRPr="0012208A" w:rsidSect="00302CF1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21" w:rsidRDefault="002F0721" w:rsidP="00544267">
      <w:r>
        <w:separator/>
      </w:r>
    </w:p>
  </w:endnote>
  <w:endnote w:type="continuationSeparator" w:id="0">
    <w:p w:rsidR="002F0721" w:rsidRDefault="002F0721" w:rsidP="0054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21" w:rsidRDefault="002F0721" w:rsidP="00544267">
      <w:r>
        <w:separator/>
      </w:r>
    </w:p>
  </w:footnote>
  <w:footnote w:type="continuationSeparator" w:id="0">
    <w:p w:rsidR="002F0721" w:rsidRDefault="002F0721" w:rsidP="0054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7D809B9"/>
    <w:multiLevelType w:val="hybridMultilevel"/>
    <w:tmpl w:val="B0985746"/>
    <w:lvl w:ilvl="0" w:tplc="7B8058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9C4F9D"/>
    <w:multiLevelType w:val="hybridMultilevel"/>
    <w:tmpl w:val="59F46BA8"/>
    <w:lvl w:ilvl="0" w:tplc="1FCADAE6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F3DB2"/>
    <w:multiLevelType w:val="hybridMultilevel"/>
    <w:tmpl w:val="39D0459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CC7CF4"/>
    <w:multiLevelType w:val="hybridMultilevel"/>
    <w:tmpl w:val="F7BA4AD6"/>
    <w:lvl w:ilvl="0" w:tplc="53C4F83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887AFA"/>
    <w:multiLevelType w:val="hybridMultilevel"/>
    <w:tmpl w:val="1FA8B162"/>
    <w:lvl w:ilvl="0" w:tplc="8B4A30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7E3934"/>
    <w:multiLevelType w:val="hybridMultilevel"/>
    <w:tmpl w:val="8A149F00"/>
    <w:lvl w:ilvl="0" w:tplc="386E20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0D5404"/>
    <w:multiLevelType w:val="hybridMultilevel"/>
    <w:tmpl w:val="989AD12E"/>
    <w:lvl w:ilvl="0" w:tplc="76AAD0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D446ED8"/>
    <w:multiLevelType w:val="hybridMultilevel"/>
    <w:tmpl w:val="1396D614"/>
    <w:lvl w:ilvl="0" w:tplc="7CC079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FFF2BF9"/>
    <w:multiLevelType w:val="hybridMultilevel"/>
    <w:tmpl w:val="44FE4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>
    <w:nsid w:val="25CC37CB"/>
    <w:multiLevelType w:val="hybridMultilevel"/>
    <w:tmpl w:val="C4A0D08A"/>
    <w:lvl w:ilvl="0" w:tplc="CA38811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27A47A20"/>
    <w:multiLevelType w:val="hybridMultilevel"/>
    <w:tmpl w:val="2D00CE04"/>
    <w:lvl w:ilvl="0" w:tplc="161694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C30FAB"/>
    <w:multiLevelType w:val="hybridMultilevel"/>
    <w:tmpl w:val="F3F23D82"/>
    <w:lvl w:ilvl="0" w:tplc="15F850A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D014E0F"/>
    <w:multiLevelType w:val="hybridMultilevel"/>
    <w:tmpl w:val="DE82D894"/>
    <w:lvl w:ilvl="0" w:tplc="446AE1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EB642FC"/>
    <w:multiLevelType w:val="hybridMultilevel"/>
    <w:tmpl w:val="7ACED63A"/>
    <w:lvl w:ilvl="0" w:tplc="281C0C3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34518F7"/>
    <w:multiLevelType w:val="hybridMultilevel"/>
    <w:tmpl w:val="FBF45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F13B55"/>
    <w:multiLevelType w:val="hybridMultilevel"/>
    <w:tmpl w:val="FC4C7BF6"/>
    <w:lvl w:ilvl="0" w:tplc="061A6E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88139BB"/>
    <w:multiLevelType w:val="hybridMultilevel"/>
    <w:tmpl w:val="62BC568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CF506F7"/>
    <w:multiLevelType w:val="hybridMultilevel"/>
    <w:tmpl w:val="2E6C423A"/>
    <w:lvl w:ilvl="0" w:tplc="35B26D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F0A6BEB"/>
    <w:multiLevelType w:val="hybridMultilevel"/>
    <w:tmpl w:val="BD1A38B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37453B"/>
    <w:multiLevelType w:val="hybridMultilevel"/>
    <w:tmpl w:val="33C8D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3442A4B"/>
    <w:multiLevelType w:val="hybridMultilevel"/>
    <w:tmpl w:val="D718762A"/>
    <w:lvl w:ilvl="0" w:tplc="7062FE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>
    <w:nsid w:val="5B0D41D7"/>
    <w:multiLevelType w:val="hybridMultilevel"/>
    <w:tmpl w:val="30D01B1C"/>
    <w:lvl w:ilvl="0" w:tplc="E812C2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D276883"/>
    <w:multiLevelType w:val="hybridMultilevel"/>
    <w:tmpl w:val="510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EFF164D"/>
    <w:multiLevelType w:val="hybridMultilevel"/>
    <w:tmpl w:val="9AE26084"/>
    <w:lvl w:ilvl="0" w:tplc="118443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01723CB"/>
    <w:multiLevelType w:val="singleLevel"/>
    <w:tmpl w:val="92A0A916"/>
    <w:lvl w:ilvl="0">
      <w:start w:val="1"/>
      <w:numFmt w:val="taiwaneseCountingThousand"/>
      <w:pStyle w:val="a0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2">
    <w:nsid w:val="644A2698"/>
    <w:multiLevelType w:val="hybridMultilevel"/>
    <w:tmpl w:val="634E4250"/>
    <w:lvl w:ilvl="0" w:tplc="5B7C28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A4C29EB"/>
    <w:multiLevelType w:val="hybridMultilevel"/>
    <w:tmpl w:val="C42A26F8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2D9437F"/>
    <w:multiLevelType w:val="hybridMultilevel"/>
    <w:tmpl w:val="537899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3775E53"/>
    <w:multiLevelType w:val="hybridMultilevel"/>
    <w:tmpl w:val="93A0F396"/>
    <w:lvl w:ilvl="0" w:tplc="4FACEC2C">
      <w:start w:val="1"/>
      <w:numFmt w:val="ideographLegalTraditional"/>
      <w:pStyle w:val="a1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DD0FBD"/>
    <w:multiLevelType w:val="hybridMultilevel"/>
    <w:tmpl w:val="FEF0F6E0"/>
    <w:lvl w:ilvl="0" w:tplc="7062FE4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CF50888"/>
    <w:multiLevelType w:val="hybridMultilevel"/>
    <w:tmpl w:val="40D6D25C"/>
    <w:lvl w:ilvl="0" w:tplc="D3C0F614">
      <w:start w:val="1"/>
      <w:numFmt w:val="taiwaneseCountingThousand"/>
      <w:pStyle w:val="a2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8">
    <w:nsid w:val="7F41274A"/>
    <w:multiLevelType w:val="hybridMultilevel"/>
    <w:tmpl w:val="0ACC9A4C"/>
    <w:lvl w:ilvl="0" w:tplc="842AAEA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27"/>
  </w:num>
  <w:num w:numId="5">
    <w:abstractNumId w:val="11"/>
  </w:num>
  <w:num w:numId="6">
    <w:abstractNumId w:val="19"/>
  </w:num>
  <w:num w:numId="7">
    <w:abstractNumId w:val="24"/>
  </w:num>
  <w:num w:numId="8">
    <w:abstractNumId w:val="35"/>
  </w:num>
  <w:num w:numId="9">
    <w:abstractNumId w:val="2"/>
  </w:num>
  <w:num w:numId="10">
    <w:abstractNumId w:val="37"/>
  </w:num>
  <w:num w:numId="11">
    <w:abstractNumId w:val="31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  <w:num w:numId="16">
    <w:abstractNumId w:val="6"/>
  </w:num>
  <w:num w:numId="17">
    <w:abstractNumId w:val="23"/>
  </w:num>
  <w:num w:numId="18">
    <w:abstractNumId w:val="18"/>
  </w:num>
  <w:num w:numId="19">
    <w:abstractNumId w:val="34"/>
  </w:num>
  <w:num w:numId="20">
    <w:abstractNumId w:val="20"/>
  </w:num>
  <w:num w:numId="21">
    <w:abstractNumId w:val="21"/>
  </w:num>
  <w:num w:numId="22">
    <w:abstractNumId w:val="33"/>
  </w:num>
  <w:num w:numId="23">
    <w:abstractNumId w:val="30"/>
  </w:num>
  <w:num w:numId="24">
    <w:abstractNumId w:val="32"/>
  </w:num>
  <w:num w:numId="25">
    <w:abstractNumId w:val="25"/>
  </w:num>
  <w:num w:numId="26">
    <w:abstractNumId w:val="14"/>
  </w:num>
  <w:num w:numId="27">
    <w:abstractNumId w:val="1"/>
  </w:num>
  <w:num w:numId="28">
    <w:abstractNumId w:val="16"/>
  </w:num>
  <w:num w:numId="29">
    <w:abstractNumId w:val="8"/>
  </w:num>
  <w:num w:numId="30">
    <w:abstractNumId w:val="36"/>
  </w:num>
  <w:num w:numId="31">
    <w:abstractNumId w:val="17"/>
  </w:num>
  <w:num w:numId="32">
    <w:abstractNumId w:val="26"/>
  </w:num>
  <w:num w:numId="33">
    <w:abstractNumId w:val="38"/>
  </w:num>
  <w:num w:numId="34">
    <w:abstractNumId w:val="7"/>
  </w:num>
  <w:num w:numId="35">
    <w:abstractNumId w:val="28"/>
  </w:num>
  <w:num w:numId="36">
    <w:abstractNumId w:val="5"/>
  </w:num>
  <w:num w:numId="37">
    <w:abstractNumId w:val="29"/>
  </w:num>
  <w:num w:numId="38">
    <w:abstractNumId w:val="22"/>
  </w:num>
  <w:num w:numId="3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A5"/>
    <w:rsid w:val="00006BD1"/>
    <w:rsid w:val="000142CB"/>
    <w:rsid w:val="00043148"/>
    <w:rsid w:val="00054474"/>
    <w:rsid w:val="00056122"/>
    <w:rsid w:val="00057999"/>
    <w:rsid w:val="00073C36"/>
    <w:rsid w:val="00075BD0"/>
    <w:rsid w:val="00094BF5"/>
    <w:rsid w:val="00094F0E"/>
    <w:rsid w:val="0009647B"/>
    <w:rsid w:val="000A5D42"/>
    <w:rsid w:val="000B371E"/>
    <w:rsid w:val="000C0A4E"/>
    <w:rsid w:val="000E0442"/>
    <w:rsid w:val="000F0B09"/>
    <w:rsid w:val="000F1736"/>
    <w:rsid w:val="00102AE2"/>
    <w:rsid w:val="0012208A"/>
    <w:rsid w:val="00134CEE"/>
    <w:rsid w:val="00165B23"/>
    <w:rsid w:val="00167B04"/>
    <w:rsid w:val="00170FF7"/>
    <w:rsid w:val="00175B47"/>
    <w:rsid w:val="00183E90"/>
    <w:rsid w:val="001A0EA9"/>
    <w:rsid w:val="001A747D"/>
    <w:rsid w:val="001B5EA0"/>
    <w:rsid w:val="001B6C71"/>
    <w:rsid w:val="001D5DC7"/>
    <w:rsid w:val="0020488F"/>
    <w:rsid w:val="00223BD1"/>
    <w:rsid w:val="00240581"/>
    <w:rsid w:val="0024310C"/>
    <w:rsid w:val="00263B34"/>
    <w:rsid w:val="00270914"/>
    <w:rsid w:val="00294D6D"/>
    <w:rsid w:val="00296317"/>
    <w:rsid w:val="002A33A8"/>
    <w:rsid w:val="002B2F5E"/>
    <w:rsid w:val="002C30CF"/>
    <w:rsid w:val="002C3667"/>
    <w:rsid w:val="002C40BD"/>
    <w:rsid w:val="002C488B"/>
    <w:rsid w:val="002C7DE8"/>
    <w:rsid w:val="002D1187"/>
    <w:rsid w:val="002E6F75"/>
    <w:rsid w:val="002F0721"/>
    <w:rsid w:val="00302CF1"/>
    <w:rsid w:val="00302DD8"/>
    <w:rsid w:val="00315AB5"/>
    <w:rsid w:val="00316F43"/>
    <w:rsid w:val="0034328E"/>
    <w:rsid w:val="00366C92"/>
    <w:rsid w:val="00380A07"/>
    <w:rsid w:val="00384D45"/>
    <w:rsid w:val="003A6B24"/>
    <w:rsid w:val="003C04C2"/>
    <w:rsid w:val="003C5E10"/>
    <w:rsid w:val="003F4619"/>
    <w:rsid w:val="00413B86"/>
    <w:rsid w:val="00422A50"/>
    <w:rsid w:val="004240F2"/>
    <w:rsid w:val="0043519D"/>
    <w:rsid w:val="00450755"/>
    <w:rsid w:val="00451A6C"/>
    <w:rsid w:val="004522F9"/>
    <w:rsid w:val="004578FA"/>
    <w:rsid w:val="00461FCA"/>
    <w:rsid w:val="004873DB"/>
    <w:rsid w:val="004A1F93"/>
    <w:rsid w:val="004B35F6"/>
    <w:rsid w:val="004B365E"/>
    <w:rsid w:val="004B6CCC"/>
    <w:rsid w:val="004C6B9B"/>
    <w:rsid w:val="004D1E18"/>
    <w:rsid w:val="004E69EE"/>
    <w:rsid w:val="004E72AA"/>
    <w:rsid w:val="004F7871"/>
    <w:rsid w:val="00503D1C"/>
    <w:rsid w:val="005141E5"/>
    <w:rsid w:val="005158CC"/>
    <w:rsid w:val="0051649A"/>
    <w:rsid w:val="005205F8"/>
    <w:rsid w:val="0053391C"/>
    <w:rsid w:val="00544267"/>
    <w:rsid w:val="00567AE4"/>
    <w:rsid w:val="00583D29"/>
    <w:rsid w:val="005972FB"/>
    <w:rsid w:val="005A751A"/>
    <w:rsid w:val="005B1747"/>
    <w:rsid w:val="005B6FEF"/>
    <w:rsid w:val="005C5211"/>
    <w:rsid w:val="005C6D59"/>
    <w:rsid w:val="005D095E"/>
    <w:rsid w:val="005D2002"/>
    <w:rsid w:val="005F4B58"/>
    <w:rsid w:val="00600203"/>
    <w:rsid w:val="00614A36"/>
    <w:rsid w:val="00651FD6"/>
    <w:rsid w:val="0065255F"/>
    <w:rsid w:val="00660881"/>
    <w:rsid w:val="0066270D"/>
    <w:rsid w:val="00662F98"/>
    <w:rsid w:val="006743E7"/>
    <w:rsid w:val="00685363"/>
    <w:rsid w:val="006854BD"/>
    <w:rsid w:val="00685B92"/>
    <w:rsid w:val="00687E8F"/>
    <w:rsid w:val="00692F71"/>
    <w:rsid w:val="00696AB9"/>
    <w:rsid w:val="006B41F1"/>
    <w:rsid w:val="006B657E"/>
    <w:rsid w:val="006D02D7"/>
    <w:rsid w:val="006E516B"/>
    <w:rsid w:val="006E6F74"/>
    <w:rsid w:val="00705C9F"/>
    <w:rsid w:val="0072598D"/>
    <w:rsid w:val="0074096D"/>
    <w:rsid w:val="00762AE0"/>
    <w:rsid w:val="00764673"/>
    <w:rsid w:val="00767824"/>
    <w:rsid w:val="00794ABA"/>
    <w:rsid w:val="00797A08"/>
    <w:rsid w:val="007A3376"/>
    <w:rsid w:val="007B0436"/>
    <w:rsid w:val="007B2B7C"/>
    <w:rsid w:val="007C0471"/>
    <w:rsid w:val="007C31AB"/>
    <w:rsid w:val="007C44E7"/>
    <w:rsid w:val="007D344E"/>
    <w:rsid w:val="007E0731"/>
    <w:rsid w:val="007F12B2"/>
    <w:rsid w:val="007F5395"/>
    <w:rsid w:val="00802FF5"/>
    <w:rsid w:val="008044F4"/>
    <w:rsid w:val="008144B9"/>
    <w:rsid w:val="00814793"/>
    <w:rsid w:val="0081502D"/>
    <w:rsid w:val="00833381"/>
    <w:rsid w:val="00840A3B"/>
    <w:rsid w:val="00846374"/>
    <w:rsid w:val="008632AC"/>
    <w:rsid w:val="00865631"/>
    <w:rsid w:val="0088728B"/>
    <w:rsid w:val="008B778C"/>
    <w:rsid w:val="008C6B3B"/>
    <w:rsid w:val="008E1E8F"/>
    <w:rsid w:val="008E7D39"/>
    <w:rsid w:val="008F2C3B"/>
    <w:rsid w:val="008F3A0A"/>
    <w:rsid w:val="008F3B1F"/>
    <w:rsid w:val="008F5016"/>
    <w:rsid w:val="008F56C8"/>
    <w:rsid w:val="00903F62"/>
    <w:rsid w:val="00907C01"/>
    <w:rsid w:val="0091050D"/>
    <w:rsid w:val="00926C60"/>
    <w:rsid w:val="0095343E"/>
    <w:rsid w:val="00954BDA"/>
    <w:rsid w:val="009558B7"/>
    <w:rsid w:val="00984129"/>
    <w:rsid w:val="00995E51"/>
    <w:rsid w:val="009A0465"/>
    <w:rsid w:val="009C182B"/>
    <w:rsid w:val="009C371F"/>
    <w:rsid w:val="009C77CA"/>
    <w:rsid w:val="009D083C"/>
    <w:rsid w:val="009E3938"/>
    <w:rsid w:val="009E76D7"/>
    <w:rsid w:val="009F02CD"/>
    <w:rsid w:val="009F6E12"/>
    <w:rsid w:val="00A0623F"/>
    <w:rsid w:val="00A2305E"/>
    <w:rsid w:val="00A238B1"/>
    <w:rsid w:val="00A23F4F"/>
    <w:rsid w:val="00A26BD5"/>
    <w:rsid w:val="00A36271"/>
    <w:rsid w:val="00A80247"/>
    <w:rsid w:val="00A80258"/>
    <w:rsid w:val="00A92BA8"/>
    <w:rsid w:val="00A9527C"/>
    <w:rsid w:val="00AA1E1D"/>
    <w:rsid w:val="00AA6E69"/>
    <w:rsid w:val="00AB23C8"/>
    <w:rsid w:val="00AC3ED7"/>
    <w:rsid w:val="00AD00CA"/>
    <w:rsid w:val="00AE188D"/>
    <w:rsid w:val="00AF0184"/>
    <w:rsid w:val="00AF1F0E"/>
    <w:rsid w:val="00AF6512"/>
    <w:rsid w:val="00B0725A"/>
    <w:rsid w:val="00B13335"/>
    <w:rsid w:val="00B2514D"/>
    <w:rsid w:val="00B2539C"/>
    <w:rsid w:val="00B4011A"/>
    <w:rsid w:val="00B41FD0"/>
    <w:rsid w:val="00B4409C"/>
    <w:rsid w:val="00B46741"/>
    <w:rsid w:val="00B54BEB"/>
    <w:rsid w:val="00B62B12"/>
    <w:rsid w:val="00B714BD"/>
    <w:rsid w:val="00B73EBA"/>
    <w:rsid w:val="00B966A2"/>
    <w:rsid w:val="00B96CF7"/>
    <w:rsid w:val="00BA7DAF"/>
    <w:rsid w:val="00BC36DA"/>
    <w:rsid w:val="00BD5979"/>
    <w:rsid w:val="00BE6B40"/>
    <w:rsid w:val="00C2600E"/>
    <w:rsid w:val="00C34F71"/>
    <w:rsid w:val="00C43EB3"/>
    <w:rsid w:val="00C54104"/>
    <w:rsid w:val="00C543A2"/>
    <w:rsid w:val="00C61B50"/>
    <w:rsid w:val="00C61C38"/>
    <w:rsid w:val="00C86B5D"/>
    <w:rsid w:val="00CC1922"/>
    <w:rsid w:val="00CC21D5"/>
    <w:rsid w:val="00CD663E"/>
    <w:rsid w:val="00CE4F43"/>
    <w:rsid w:val="00CF7FC2"/>
    <w:rsid w:val="00D046BA"/>
    <w:rsid w:val="00D11512"/>
    <w:rsid w:val="00D16DC7"/>
    <w:rsid w:val="00D3240B"/>
    <w:rsid w:val="00D53918"/>
    <w:rsid w:val="00D55FCB"/>
    <w:rsid w:val="00D91D1D"/>
    <w:rsid w:val="00D97AC0"/>
    <w:rsid w:val="00DA48D2"/>
    <w:rsid w:val="00DB0B7E"/>
    <w:rsid w:val="00DB3097"/>
    <w:rsid w:val="00DE6252"/>
    <w:rsid w:val="00DF7FFA"/>
    <w:rsid w:val="00E44C2A"/>
    <w:rsid w:val="00E46B0E"/>
    <w:rsid w:val="00E473D6"/>
    <w:rsid w:val="00E47AAD"/>
    <w:rsid w:val="00E55248"/>
    <w:rsid w:val="00E6391A"/>
    <w:rsid w:val="00E7575A"/>
    <w:rsid w:val="00E8536A"/>
    <w:rsid w:val="00E86EBC"/>
    <w:rsid w:val="00EA5A76"/>
    <w:rsid w:val="00EA7C46"/>
    <w:rsid w:val="00EB3698"/>
    <w:rsid w:val="00EC01AC"/>
    <w:rsid w:val="00EC4B1B"/>
    <w:rsid w:val="00EC4CBD"/>
    <w:rsid w:val="00EC568D"/>
    <w:rsid w:val="00ED21E9"/>
    <w:rsid w:val="00ED5E8A"/>
    <w:rsid w:val="00EE1501"/>
    <w:rsid w:val="00F248A6"/>
    <w:rsid w:val="00F27242"/>
    <w:rsid w:val="00F37A95"/>
    <w:rsid w:val="00F44BE3"/>
    <w:rsid w:val="00F47C14"/>
    <w:rsid w:val="00F50037"/>
    <w:rsid w:val="00F53216"/>
    <w:rsid w:val="00F622E9"/>
    <w:rsid w:val="00F6524E"/>
    <w:rsid w:val="00F709A6"/>
    <w:rsid w:val="00F7243D"/>
    <w:rsid w:val="00F814C9"/>
    <w:rsid w:val="00F9036F"/>
    <w:rsid w:val="00F91A63"/>
    <w:rsid w:val="00F92025"/>
    <w:rsid w:val="00FA4F99"/>
    <w:rsid w:val="00FA55A5"/>
    <w:rsid w:val="00FB52BE"/>
    <w:rsid w:val="00FC780F"/>
    <w:rsid w:val="00FE04D1"/>
    <w:rsid w:val="00FE2072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4789-2B38-42AF-8F05-814621AC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USER04</cp:lastModifiedBy>
  <cp:revision>2</cp:revision>
  <cp:lastPrinted>2016-09-09T03:03:00Z</cp:lastPrinted>
  <dcterms:created xsi:type="dcterms:W3CDTF">2017-04-10T00:27:00Z</dcterms:created>
  <dcterms:modified xsi:type="dcterms:W3CDTF">2017-04-10T00:27:00Z</dcterms:modified>
</cp:coreProperties>
</file>